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F8" w:rsidRDefault="008B0765" w:rsidP="00057E9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B0765" w:rsidRDefault="000D06DD" w:rsidP="000D06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8B0765">
        <w:rPr>
          <w:rFonts w:ascii="Times New Roman" w:hAnsi="Times New Roman"/>
          <w:sz w:val="28"/>
        </w:rPr>
        <w:t xml:space="preserve">      Приказом от 09.01.2018 г. № 10-од</w:t>
      </w:r>
    </w:p>
    <w:p w:rsidR="00137C98" w:rsidRDefault="008B0765" w:rsidP="000D06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«Об утверждении положения»</w:t>
      </w:r>
      <w:r w:rsidR="00137C98">
        <w:rPr>
          <w:rFonts w:ascii="Times New Roman" w:hAnsi="Times New Roman"/>
          <w:sz w:val="28"/>
        </w:rPr>
        <w:t xml:space="preserve">   </w:t>
      </w:r>
    </w:p>
    <w:p w:rsidR="00137C98" w:rsidRPr="00137C98" w:rsidRDefault="00137C98" w:rsidP="008B0765">
      <w:pPr>
        <w:spacing w:after="0"/>
        <w:rPr>
          <w:rFonts w:ascii="Times New Roman" w:hAnsi="Times New Roman"/>
          <w:sz w:val="28"/>
        </w:rPr>
      </w:pPr>
    </w:p>
    <w:p w:rsidR="00137C98" w:rsidRPr="00137C98" w:rsidRDefault="00137C98" w:rsidP="00137C98">
      <w:pPr>
        <w:rPr>
          <w:rFonts w:ascii="Times New Roman" w:hAnsi="Times New Roman"/>
          <w:sz w:val="28"/>
        </w:rPr>
      </w:pPr>
    </w:p>
    <w:p w:rsidR="00057E9C" w:rsidRDefault="00057E9C" w:rsidP="000D1F17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</w:p>
    <w:p w:rsidR="00057E9C" w:rsidRDefault="00057E9C" w:rsidP="000D1F17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</w:p>
    <w:p w:rsidR="00057E9C" w:rsidRDefault="00057E9C" w:rsidP="000D1F17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</w:p>
    <w:p w:rsidR="00E26739" w:rsidRDefault="00137C98" w:rsidP="000D1F17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E26739" w:rsidRDefault="005B3037" w:rsidP="00E26739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 отделении</w:t>
      </w:r>
      <w:r w:rsidR="00E26739">
        <w:rPr>
          <w:rFonts w:ascii="Times New Roman" w:hAnsi="Times New Roman"/>
          <w:sz w:val="28"/>
        </w:rPr>
        <w:t xml:space="preserve"> для детей младшего </w:t>
      </w:r>
      <w:r>
        <w:rPr>
          <w:rFonts w:ascii="Times New Roman" w:hAnsi="Times New Roman"/>
          <w:sz w:val="28"/>
        </w:rPr>
        <w:t>возраста</w:t>
      </w:r>
    </w:p>
    <w:p w:rsidR="00E26739" w:rsidRDefault="00E26739" w:rsidP="00E26739">
      <w:pPr>
        <w:tabs>
          <w:tab w:val="left" w:pos="417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ГКУ</w:t>
      </w:r>
      <w:r w:rsidR="003A6643">
        <w:rPr>
          <w:rFonts w:ascii="Times New Roman" w:hAnsi="Times New Roman"/>
          <w:sz w:val="28"/>
        </w:rPr>
        <w:t>СО ПК</w:t>
      </w:r>
      <w:r>
        <w:rPr>
          <w:rFonts w:ascii="Times New Roman" w:hAnsi="Times New Roman"/>
          <w:sz w:val="28"/>
        </w:rPr>
        <w:t xml:space="preserve"> ЦПД г. Кунгура </w:t>
      </w:r>
    </w:p>
    <w:p w:rsidR="000D1F17" w:rsidRDefault="000D1F17" w:rsidP="00E26739">
      <w:pPr>
        <w:tabs>
          <w:tab w:val="left" w:pos="4179"/>
          <w:tab w:val="center" w:pos="5233"/>
          <w:tab w:val="left" w:pos="6524"/>
        </w:tabs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Pr="000D1F17" w:rsidRDefault="000D1F17" w:rsidP="000D1F17">
      <w:pPr>
        <w:rPr>
          <w:rFonts w:ascii="Times New Roman" w:hAnsi="Times New Roman"/>
          <w:sz w:val="28"/>
        </w:rPr>
      </w:pPr>
    </w:p>
    <w:p w:rsidR="000D1F17" w:rsidRDefault="000D1F17" w:rsidP="000D1F17">
      <w:pPr>
        <w:rPr>
          <w:rFonts w:ascii="Times New Roman" w:hAnsi="Times New Roman"/>
          <w:sz w:val="28"/>
        </w:rPr>
      </w:pPr>
    </w:p>
    <w:p w:rsidR="00137C98" w:rsidRDefault="000D1F17" w:rsidP="000D1F17">
      <w:pPr>
        <w:tabs>
          <w:tab w:val="left" w:pos="23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D1F17" w:rsidRDefault="000D1F17" w:rsidP="000D1F17">
      <w:pPr>
        <w:tabs>
          <w:tab w:val="left" w:pos="2363"/>
        </w:tabs>
        <w:rPr>
          <w:rFonts w:ascii="Times New Roman" w:hAnsi="Times New Roman"/>
          <w:sz w:val="28"/>
        </w:rPr>
      </w:pPr>
    </w:p>
    <w:p w:rsidR="000D1F17" w:rsidRDefault="000D1F17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</w:p>
    <w:p w:rsidR="00057E9C" w:rsidRDefault="00057E9C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</w:p>
    <w:p w:rsidR="008B0765" w:rsidRDefault="008B0765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</w:p>
    <w:p w:rsidR="00057E9C" w:rsidRDefault="00057E9C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</w:p>
    <w:p w:rsidR="000D1F17" w:rsidRDefault="000D1F17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Кунгур</w:t>
      </w:r>
      <w:r w:rsidR="00057E9C">
        <w:rPr>
          <w:rFonts w:ascii="Times New Roman" w:hAnsi="Times New Roman"/>
          <w:sz w:val="28"/>
        </w:rPr>
        <w:t xml:space="preserve">, </w:t>
      </w:r>
      <w:r w:rsidR="005B3037"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z w:val="28"/>
        </w:rPr>
        <w:t xml:space="preserve"> г</w:t>
      </w:r>
    </w:p>
    <w:p w:rsidR="000D1F17" w:rsidRPr="000D1F17" w:rsidRDefault="000D1F17" w:rsidP="000D1F17">
      <w:pPr>
        <w:tabs>
          <w:tab w:val="left" w:pos="2363"/>
        </w:tabs>
        <w:jc w:val="center"/>
        <w:rPr>
          <w:rFonts w:ascii="Times New Roman" w:hAnsi="Times New Roman"/>
          <w:sz w:val="28"/>
        </w:rPr>
      </w:pPr>
      <w:r w:rsidRPr="000D1F17">
        <w:rPr>
          <w:rFonts w:ascii="Times New Roman" w:hAnsi="Times New Roman"/>
          <w:sz w:val="28"/>
        </w:rPr>
        <w:lastRenderedPageBreak/>
        <w:t>1. Общие положения</w:t>
      </w:r>
    </w:p>
    <w:p w:rsidR="000D1F17" w:rsidRPr="00524283" w:rsidRDefault="000D1F17" w:rsidP="00483C6D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отделения детей младшего возраста, являющегося структурным подразделением государственного казенного учреждения </w:t>
      </w:r>
      <w:r w:rsidR="003A6643" w:rsidRPr="00524283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Pr="00524283">
        <w:rPr>
          <w:rFonts w:ascii="Times New Roman" w:hAnsi="Times New Roman"/>
          <w:sz w:val="28"/>
          <w:szCs w:val="28"/>
        </w:rPr>
        <w:t xml:space="preserve">Пермского края «Центра помощи детям, оставшимся без попечения родителей» г. Кунгура (далее </w:t>
      </w:r>
      <w:r w:rsidR="00500E8F" w:rsidRPr="00524283">
        <w:rPr>
          <w:rFonts w:ascii="Times New Roman" w:hAnsi="Times New Roman"/>
          <w:sz w:val="28"/>
          <w:szCs w:val="28"/>
        </w:rPr>
        <w:t>именуемое - о</w:t>
      </w:r>
      <w:r w:rsidRPr="00524283">
        <w:rPr>
          <w:rFonts w:ascii="Times New Roman" w:hAnsi="Times New Roman"/>
          <w:sz w:val="28"/>
          <w:szCs w:val="28"/>
        </w:rPr>
        <w:t xml:space="preserve">тделением). </w:t>
      </w:r>
    </w:p>
    <w:p w:rsidR="000D1F17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2</w:t>
      </w:r>
      <w:r w:rsidR="000D1F17" w:rsidRPr="00524283">
        <w:rPr>
          <w:rFonts w:ascii="Times New Roman" w:hAnsi="Times New Roman"/>
          <w:sz w:val="28"/>
          <w:szCs w:val="28"/>
        </w:rPr>
        <w:t xml:space="preserve">. Местонахождение: </w:t>
      </w:r>
      <w:r w:rsidR="00A13CC7">
        <w:rPr>
          <w:rFonts w:ascii="Times New Roman" w:hAnsi="Times New Roman"/>
          <w:sz w:val="28"/>
          <w:szCs w:val="28"/>
        </w:rPr>
        <w:t>617470</w:t>
      </w:r>
      <w:r w:rsidR="000D1F17" w:rsidRPr="00524283">
        <w:rPr>
          <w:rFonts w:ascii="Times New Roman" w:hAnsi="Times New Roman"/>
          <w:sz w:val="28"/>
          <w:szCs w:val="28"/>
        </w:rPr>
        <w:t xml:space="preserve">, г. Кунгур, </w:t>
      </w:r>
      <w:r w:rsidR="00483C6D">
        <w:rPr>
          <w:rFonts w:ascii="Times New Roman" w:hAnsi="Times New Roman"/>
          <w:sz w:val="28"/>
          <w:szCs w:val="28"/>
        </w:rPr>
        <w:t>Пермский край, ул. Ситникова</w:t>
      </w:r>
      <w:r w:rsidR="000D1F17" w:rsidRPr="00524283">
        <w:rPr>
          <w:rFonts w:ascii="Times New Roman" w:hAnsi="Times New Roman"/>
          <w:sz w:val="28"/>
          <w:szCs w:val="28"/>
        </w:rPr>
        <w:t>, д.102</w:t>
      </w:r>
    </w:p>
    <w:p w:rsidR="000D1F17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3</w:t>
      </w:r>
      <w:r w:rsidR="000D1F17" w:rsidRPr="00524283">
        <w:rPr>
          <w:rFonts w:ascii="Times New Roman" w:hAnsi="Times New Roman"/>
          <w:sz w:val="28"/>
          <w:szCs w:val="28"/>
        </w:rPr>
        <w:t>.</w:t>
      </w:r>
      <w:r w:rsidR="00D94449" w:rsidRPr="00524283">
        <w:rPr>
          <w:rFonts w:ascii="Times New Roman" w:hAnsi="Times New Roman"/>
          <w:sz w:val="28"/>
          <w:szCs w:val="28"/>
        </w:rPr>
        <w:t xml:space="preserve"> Отделение в своей деятельности подчиняется директору Учреждения и действует на основании данного Положения</w:t>
      </w:r>
      <w:r w:rsidR="00500E8F" w:rsidRPr="00524283">
        <w:rPr>
          <w:rFonts w:ascii="Times New Roman" w:hAnsi="Times New Roman"/>
          <w:sz w:val="28"/>
          <w:szCs w:val="28"/>
        </w:rPr>
        <w:t>.</w:t>
      </w:r>
    </w:p>
    <w:p w:rsidR="00D94449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4</w:t>
      </w:r>
      <w:r w:rsidR="00D94449" w:rsidRPr="00524283">
        <w:rPr>
          <w:rFonts w:ascii="Times New Roman" w:hAnsi="Times New Roman"/>
          <w:sz w:val="28"/>
          <w:szCs w:val="28"/>
        </w:rPr>
        <w:t>. Отделение пользуется имуществом Учреждения в порядке, предусмотренном законодательством Российской Федерации.</w:t>
      </w:r>
    </w:p>
    <w:p w:rsidR="00D94449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5</w:t>
      </w:r>
      <w:r w:rsidR="00D94449" w:rsidRPr="00524283">
        <w:rPr>
          <w:rFonts w:ascii="Times New Roman" w:hAnsi="Times New Roman"/>
          <w:sz w:val="28"/>
          <w:szCs w:val="28"/>
        </w:rPr>
        <w:t xml:space="preserve">. </w:t>
      </w:r>
      <w:r w:rsidR="00500E8F" w:rsidRPr="00524283">
        <w:rPr>
          <w:rFonts w:ascii="Times New Roman" w:hAnsi="Times New Roman"/>
          <w:sz w:val="28"/>
          <w:szCs w:val="28"/>
        </w:rPr>
        <w:t>Отделение в сроки, определяемые директором Учреждения</w:t>
      </w:r>
      <w:r w:rsidR="00483C6D">
        <w:rPr>
          <w:rFonts w:ascii="Times New Roman" w:hAnsi="Times New Roman"/>
          <w:sz w:val="28"/>
          <w:szCs w:val="28"/>
        </w:rPr>
        <w:t>,</w:t>
      </w:r>
      <w:r w:rsidR="00500E8F" w:rsidRPr="00524283">
        <w:rPr>
          <w:rFonts w:ascii="Times New Roman" w:hAnsi="Times New Roman"/>
          <w:sz w:val="28"/>
          <w:szCs w:val="28"/>
        </w:rPr>
        <w:t xml:space="preserve"> пред</w:t>
      </w:r>
      <w:r w:rsidR="000C425B">
        <w:rPr>
          <w:rFonts w:ascii="Times New Roman" w:hAnsi="Times New Roman"/>
          <w:sz w:val="28"/>
          <w:szCs w:val="28"/>
        </w:rPr>
        <w:t>о</w:t>
      </w:r>
      <w:r w:rsidR="00500E8F" w:rsidRPr="00524283">
        <w:rPr>
          <w:rFonts w:ascii="Times New Roman" w:hAnsi="Times New Roman"/>
          <w:sz w:val="28"/>
          <w:szCs w:val="28"/>
        </w:rPr>
        <w:t>ставляет необходимые отчеты о своей деятельности.</w:t>
      </w:r>
    </w:p>
    <w:p w:rsidR="000D1F17" w:rsidRPr="00524283" w:rsidRDefault="000D1F17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6</w:t>
      </w:r>
      <w:r w:rsidR="00500E8F" w:rsidRPr="00524283">
        <w:rPr>
          <w:rFonts w:ascii="Times New Roman" w:hAnsi="Times New Roman"/>
          <w:sz w:val="28"/>
          <w:szCs w:val="28"/>
        </w:rPr>
        <w:t>. Комплектование кадров отделения</w:t>
      </w:r>
      <w:r w:rsidRPr="00524283">
        <w:rPr>
          <w:rFonts w:ascii="Times New Roman" w:hAnsi="Times New Roman"/>
          <w:sz w:val="28"/>
          <w:szCs w:val="28"/>
        </w:rPr>
        <w:t xml:space="preserve"> осуществляется в соответств</w:t>
      </w:r>
      <w:r w:rsidR="00500E8F" w:rsidRPr="00524283">
        <w:rPr>
          <w:rFonts w:ascii="Times New Roman" w:hAnsi="Times New Roman"/>
          <w:sz w:val="28"/>
          <w:szCs w:val="28"/>
        </w:rPr>
        <w:t xml:space="preserve">ии со штатным расписанием </w:t>
      </w:r>
      <w:r w:rsidR="008B0765">
        <w:rPr>
          <w:rFonts w:ascii="Times New Roman" w:hAnsi="Times New Roman"/>
          <w:sz w:val="28"/>
          <w:szCs w:val="28"/>
        </w:rPr>
        <w:t>государственного казенного учреждения социального обслуживания Пермского края «Центр помощи детям, оставшимся без попечения родителей» г. Кунгура (</w:t>
      </w:r>
      <w:r w:rsidR="00500E8F" w:rsidRPr="00524283">
        <w:rPr>
          <w:rFonts w:ascii="Times New Roman" w:hAnsi="Times New Roman"/>
          <w:sz w:val="28"/>
          <w:szCs w:val="28"/>
        </w:rPr>
        <w:t>ГКУ</w:t>
      </w:r>
      <w:r w:rsidR="003A6643">
        <w:rPr>
          <w:rFonts w:ascii="Times New Roman" w:hAnsi="Times New Roman"/>
          <w:sz w:val="28"/>
          <w:szCs w:val="28"/>
        </w:rPr>
        <w:t>СО ПК</w:t>
      </w:r>
      <w:r w:rsidR="00500E8F" w:rsidRPr="00524283">
        <w:rPr>
          <w:rFonts w:ascii="Times New Roman" w:hAnsi="Times New Roman"/>
          <w:sz w:val="28"/>
          <w:szCs w:val="28"/>
        </w:rPr>
        <w:t xml:space="preserve"> ЦПД</w:t>
      </w:r>
      <w:r w:rsidRPr="00524283">
        <w:rPr>
          <w:rFonts w:ascii="Times New Roman" w:hAnsi="Times New Roman"/>
          <w:sz w:val="28"/>
          <w:szCs w:val="28"/>
        </w:rPr>
        <w:t xml:space="preserve"> г. Кунгура</w:t>
      </w:r>
      <w:r w:rsidR="008B0765">
        <w:rPr>
          <w:rFonts w:ascii="Times New Roman" w:hAnsi="Times New Roman"/>
          <w:sz w:val="28"/>
          <w:szCs w:val="28"/>
        </w:rPr>
        <w:t>)</w:t>
      </w:r>
      <w:r w:rsidRPr="00524283">
        <w:rPr>
          <w:rFonts w:ascii="Times New Roman" w:hAnsi="Times New Roman"/>
          <w:sz w:val="28"/>
          <w:szCs w:val="28"/>
        </w:rPr>
        <w:t>.</w:t>
      </w:r>
    </w:p>
    <w:p w:rsidR="000D1F17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 xml:space="preserve">7. </w:t>
      </w:r>
      <w:r w:rsidR="000D1F17" w:rsidRPr="00524283">
        <w:rPr>
          <w:rFonts w:ascii="Times New Roman" w:hAnsi="Times New Roman"/>
          <w:sz w:val="28"/>
          <w:szCs w:val="28"/>
        </w:rPr>
        <w:t xml:space="preserve">Организацию и </w:t>
      </w:r>
      <w:r w:rsidR="00500E8F" w:rsidRPr="00524283">
        <w:rPr>
          <w:rFonts w:ascii="Times New Roman" w:hAnsi="Times New Roman"/>
          <w:sz w:val="28"/>
          <w:szCs w:val="28"/>
        </w:rPr>
        <w:t>управление деятельностью отделения</w:t>
      </w:r>
      <w:r w:rsidR="000D1F17" w:rsidRPr="00524283">
        <w:rPr>
          <w:rFonts w:ascii="Times New Roman" w:hAnsi="Times New Roman"/>
          <w:sz w:val="28"/>
          <w:szCs w:val="28"/>
        </w:rPr>
        <w:t xml:space="preserve"> осуществляет </w:t>
      </w:r>
      <w:r w:rsidR="00483C6D">
        <w:rPr>
          <w:rFonts w:ascii="Times New Roman" w:hAnsi="Times New Roman"/>
          <w:sz w:val="28"/>
          <w:szCs w:val="28"/>
        </w:rPr>
        <w:t>заведующий отделения</w:t>
      </w:r>
      <w:r w:rsidR="000D1F17" w:rsidRPr="00524283">
        <w:rPr>
          <w:rFonts w:ascii="Times New Roman" w:hAnsi="Times New Roman"/>
          <w:sz w:val="28"/>
          <w:szCs w:val="28"/>
        </w:rPr>
        <w:t>, который назначается пр</w:t>
      </w:r>
      <w:r w:rsidR="00500E8F" w:rsidRPr="00524283">
        <w:rPr>
          <w:rFonts w:ascii="Times New Roman" w:hAnsi="Times New Roman"/>
          <w:sz w:val="28"/>
          <w:szCs w:val="28"/>
        </w:rPr>
        <w:t>иказом директора ГКУ</w:t>
      </w:r>
      <w:r w:rsidR="003A6643">
        <w:rPr>
          <w:rFonts w:ascii="Times New Roman" w:hAnsi="Times New Roman"/>
          <w:sz w:val="28"/>
          <w:szCs w:val="28"/>
        </w:rPr>
        <w:t>СО ПК</w:t>
      </w:r>
      <w:r w:rsidR="00500E8F" w:rsidRPr="00524283">
        <w:rPr>
          <w:rFonts w:ascii="Times New Roman" w:hAnsi="Times New Roman"/>
          <w:sz w:val="28"/>
          <w:szCs w:val="28"/>
        </w:rPr>
        <w:t xml:space="preserve"> ЦПД</w:t>
      </w:r>
      <w:r w:rsidR="000D1F17" w:rsidRPr="00524283">
        <w:rPr>
          <w:rFonts w:ascii="Times New Roman" w:hAnsi="Times New Roman"/>
          <w:sz w:val="28"/>
          <w:szCs w:val="28"/>
        </w:rPr>
        <w:t xml:space="preserve"> г. Кунгура. </w:t>
      </w:r>
    </w:p>
    <w:p w:rsidR="00500E8F" w:rsidRPr="00524283" w:rsidRDefault="00C305E5" w:rsidP="00524283">
      <w:pPr>
        <w:tabs>
          <w:tab w:val="left" w:pos="2363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1.</w:t>
      </w:r>
      <w:r w:rsidR="00483C6D">
        <w:rPr>
          <w:rFonts w:ascii="Times New Roman" w:hAnsi="Times New Roman"/>
          <w:sz w:val="28"/>
          <w:szCs w:val="28"/>
        </w:rPr>
        <w:t>8</w:t>
      </w:r>
      <w:r w:rsidR="00500E8F" w:rsidRPr="00524283">
        <w:rPr>
          <w:rFonts w:ascii="Times New Roman" w:hAnsi="Times New Roman"/>
          <w:sz w:val="28"/>
          <w:szCs w:val="28"/>
        </w:rPr>
        <w:t>. Отделение</w:t>
      </w:r>
      <w:r w:rsidR="000D1F17" w:rsidRPr="00524283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органами опеки и учреждениями образования, здравоохранения, </w:t>
      </w:r>
      <w:r w:rsidR="00500E8F" w:rsidRPr="00524283">
        <w:rPr>
          <w:rFonts w:ascii="Times New Roman" w:hAnsi="Times New Roman"/>
          <w:sz w:val="28"/>
          <w:szCs w:val="28"/>
        </w:rPr>
        <w:t xml:space="preserve">управления </w:t>
      </w:r>
      <w:r w:rsidR="000D1F17" w:rsidRPr="00524283">
        <w:rPr>
          <w:rFonts w:ascii="Times New Roman" w:hAnsi="Times New Roman"/>
          <w:sz w:val="28"/>
          <w:szCs w:val="28"/>
        </w:rPr>
        <w:t>внутренних дел, общественными и другими организациями.</w:t>
      </w:r>
    </w:p>
    <w:p w:rsidR="00500E8F" w:rsidRPr="00524283" w:rsidRDefault="00500E8F" w:rsidP="00524283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</w:p>
    <w:p w:rsidR="00500E8F" w:rsidRPr="00524283" w:rsidRDefault="00500E8F" w:rsidP="000C425B">
      <w:pPr>
        <w:tabs>
          <w:tab w:val="left" w:pos="2770"/>
        </w:tabs>
        <w:spacing w:after="0" w:line="360" w:lineRule="exact"/>
        <w:ind w:left="426"/>
        <w:jc w:val="center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 Цели, задачи</w:t>
      </w:r>
      <w:r w:rsidR="00B21E30" w:rsidRPr="00524283">
        <w:rPr>
          <w:rFonts w:ascii="Times New Roman" w:hAnsi="Times New Roman"/>
          <w:sz w:val="28"/>
          <w:szCs w:val="28"/>
        </w:rPr>
        <w:t xml:space="preserve"> и предмет</w:t>
      </w:r>
      <w:r w:rsidRPr="00524283">
        <w:rPr>
          <w:rFonts w:ascii="Times New Roman" w:hAnsi="Times New Roman"/>
          <w:sz w:val="28"/>
          <w:szCs w:val="28"/>
        </w:rPr>
        <w:t xml:space="preserve"> деятельности отделения</w:t>
      </w:r>
    </w:p>
    <w:p w:rsidR="006F4347" w:rsidRPr="00524283" w:rsidRDefault="00500E8F" w:rsidP="00AD10F1">
      <w:pPr>
        <w:tabs>
          <w:tab w:val="left" w:pos="2770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2.1. Целью деятельности отделения является</w:t>
      </w:r>
      <w:r w:rsidR="002504F7">
        <w:rPr>
          <w:rFonts w:ascii="Times New Roman" w:hAnsi="Times New Roman"/>
          <w:sz w:val="28"/>
          <w:szCs w:val="28"/>
        </w:rPr>
        <w:t xml:space="preserve"> </w:t>
      </w:r>
      <w:r w:rsidR="006F4347" w:rsidRPr="00524283">
        <w:rPr>
          <w:rFonts w:ascii="Times New Roman" w:hAnsi="Times New Roman"/>
          <w:sz w:val="28"/>
          <w:szCs w:val="28"/>
        </w:rPr>
        <w:t xml:space="preserve">обеспечение содержания детей-сирот и детей, оставшихся без попечения родителей, </w:t>
      </w:r>
      <w:r w:rsidR="002504F7">
        <w:rPr>
          <w:rFonts w:ascii="Times New Roman" w:hAnsi="Times New Roman"/>
          <w:sz w:val="28"/>
          <w:szCs w:val="28"/>
        </w:rPr>
        <w:t>в возрасте от 1 месяца до 9 лет,</w:t>
      </w:r>
      <w:r w:rsidR="006F4347" w:rsidRPr="00524283">
        <w:rPr>
          <w:rFonts w:ascii="Times New Roman" w:hAnsi="Times New Roman"/>
          <w:sz w:val="28"/>
          <w:szCs w:val="28"/>
        </w:rPr>
        <w:t xml:space="preserve"> оказание содействия в их дальнейшем устр</w:t>
      </w:r>
      <w:r w:rsidR="002504F7">
        <w:rPr>
          <w:rFonts w:ascii="Times New Roman" w:hAnsi="Times New Roman"/>
          <w:sz w:val="28"/>
          <w:szCs w:val="28"/>
        </w:rPr>
        <w:t xml:space="preserve">ойстве в установленном порядке, </w:t>
      </w:r>
      <w:r w:rsidR="006F4347" w:rsidRPr="00524283">
        <w:rPr>
          <w:rFonts w:ascii="Times New Roman" w:hAnsi="Times New Roman"/>
          <w:sz w:val="28"/>
          <w:szCs w:val="28"/>
        </w:rPr>
        <w:t>обеспечение реализации программ социальной реабилитации несовершеннолетних и их семей</w:t>
      </w:r>
      <w:r w:rsidR="0082057B" w:rsidRPr="00524283">
        <w:rPr>
          <w:rFonts w:ascii="Times New Roman" w:hAnsi="Times New Roman"/>
          <w:sz w:val="28"/>
          <w:szCs w:val="28"/>
        </w:rPr>
        <w:t>.</w:t>
      </w:r>
    </w:p>
    <w:p w:rsidR="00770934" w:rsidRPr="00524283" w:rsidRDefault="00770934" w:rsidP="00AD10F1">
      <w:pPr>
        <w:tabs>
          <w:tab w:val="left" w:pos="2770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2.2. Предметом деятельности отделения является оказание социальных услуг в установленном порядке с обеспечением доступности и своевременности квалифицированной социальной, правовой, психолого-медико-педагогической помощи на основе индивидуальных программ социальной реабилитации. </w:t>
      </w:r>
    </w:p>
    <w:p w:rsidR="00B21E30" w:rsidRPr="00524283" w:rsidRDefault="00B21E30" w:rsidP="00AD10F1">
      <w:pPr>
        <w:tabs>
          <w:tab w:val="left" w:pos="2770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2.3. Прием и отчисление несовершеннолетних в отделении оформляется приказом директора Учреждения в порядке, предусмотренном Уставом Учреждения</w:t>
      </w:r>
      <w:r w:rsidR="009B0FA7">
        <w:rPr>
          <w:rFonts w:ascii="Times New Roman" w:hAnsi="Times New Roman"/>
          <w:sz w:val="28"/>
          <w:szCs w:val="28"/>
        </w:rPr>
        <w:t>.</w:t>
      </w:r>
    </w:p>
    <w:p w:rsidR="00770934" w:rsidRPr="00524283" w:rsidRDefault="0082057B" w:rsidP="00AD10F1">
      <w:pPr>
        <w:tabs>
          <w:tab w:val="left" w:pos="2770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2.4</w:t>
      </w:r>
      <w:r w:rsidR="00B21E30" w:rsidRPr="00524283">
        <w:rPr>
          <w:rFonts w:ascii="Times New Roman" w:hAnsi="Times New Roman"/>
          <w:sz w:val="28"/>
          <w:szCs w:val="28"/>
        </w:rPr>
        <w:t>. Основные задачи отделения</w:t>
      </w:r>
      <w:r w:rsidR="00500E8F" w:rsidRPr="00524283">
        <w:rPr>
          <w:rFonts w:ascii="Times New Roman" w:hAnsi="Times New Roman"/>
          <w:sz w:val="28"/>
          <w:szCs w:val="28"/>
        </w:rPr>
        <w:t>:</w:t>
      </w:r>
    </w:p>
    <w:p w:rsidR="00B21E30" w:rsidRPr="00524283" w:rsidRDefault="0082057B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2.4</w:t>
      </w:r>
      <w:r w:rsidR="00A40FD9" w:rsidRPr="00524283">
        <w:rPr>
          <w:rFonts w:ascii="Times New Roman" w:hAnsi="Times New Roman"/>
          <w:sz w:val="28"/>
          <w:szCs w:val="28"/>
        </w:rPr>
        <w:t>.1</w:t>
      </w:r>
      <w:r w:rsidR="00770934" w:rsidRPr="00524283">
        <w:rPr>
          <w:rFonts w:ascii="Times New Roman" w:hAnsi="Times New Roman"/>
          <w:sz w:val="28"/>
          <w:szCs w:val="28"/>
        </w:rPr>
        <w:t>. Диагностика особенностей развития эмоционально-личностной и познавательной сфер каждого воспитанника, а также физических, креативных (творческих) и практических умений и навыков.</w:t>
      </w:r>
    </w:p>
    <w:p w:rsidR="00B21E30" w:rsidRPr="00524283" w:rsidRDefault="0082057B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2.4</w:t>
      </w:r>
      <w:r w:rsidR="00A40FD9" w:rsidRPr="00524283">
        <w:rPr>
          <w:rFonts w:ascii="Times New Roman" w:hAnsi="Times New Roman"/>
          <w:sz w:val="28"/>
          <w:szCs w:val="28"/>
        </w:rPr>
        <w:t>.2</w:t>
      </w:r>
      <w:r w:rsidR="00770934" w:rsidRPr="00524283">
        <w:rPr>
          <w:rFonts w:ascii="Times New Roman" w:hAnsi="Times New Roman"/>
          <w:sz w:val="28"/>
          <w:szCs w:val="28"/>
        </w:rPr>
        <w:t>. Разработка индивидуальных программ реабилитации несовершеннолетних (ИПР), рекомендаций по эффективном</w:t>
      </w:r>
      <w:r w:rsidR="00B21E30" w:rsidRPr="00524283">
        <w:rPr>
          <w:rFonts w:ascii="Times New Roman" w:hAnsi="Times New Roman"/>
          <w:sz w:val="28"/>
          <w:szCs w:val="28"/>
        </w:rPr>
        <w:t>у взаимодействию специалистов</w:t>
      </w:r>
      <w:r w:rsidR="00770934" w:rsidRPr="00524283">
        <w:rPr>
          <w:rFonts w:ascii="Times New Roman" w:hAnsi="Times New Roman"/>
          <w:sz w:val="28"/>
          <w:szCs w:val="28"/>
        </w:rPr>
        <w:t>.</w:t>
      </w:r>
    </w:p>
    <w:p w:rsidR="00B21E30" w:rsidRPr="00524283" w:rsidRDefault="0082057B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lastRenderedPageBreak/>
        <w:t xml:space="preserve"> 2.4</w:t>
      </w:r>
      <w:r w:rsidR="00A40FD9" w:rsidRPr="00524283">
        <w:rPr>
          <w:rFonts w:ascii="Times New Roman" w:hAnsi="Times New Roman"/>
          <w:sz w:val="28"/>
          <w:szCs w:val="28"/>
        </w:rPr>
        <w:t>.3</w:t>
      </w:r>
      <w:r w:rsidR="00770934" w:rsidRPr="00524283">
        <w:rPr>
          <w:rFonts w:ascii="Times New Roman" w:hAnsi="Times New Roman"/>
          <w:sz w:val="28"/>
          <w:szCs w:val="28"/>
        </w:rPr>
        <w:t>. Организация социально-реабилитационных мероприятий в рамках реализации индивидуальных комплексных программ реабилитации.</w:t>
      </w:r>
    </w:p>
    <w:p w:rsidR="00B21E30" w:rsidRPr="00524283" w:rsidRDefault="0082057B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2.4</w:t>
      </w:r>
      <w:r w:rsidR="00A40FD9" w:rsidRPr="00524283">
        <w:rPr>
          <w:rFonts w:ascii="Times New Roman" w:hAnsi="Times New Roman"/>
          <w:sz w:val="28"/>
          <w:szCs w:val="28"/>
        </w:rPr>
        <w:t>.4</w:t>
      </w:r>
      <w:r w:rsidR="00770934" w:rsidRPr="00524283">
        <w:rPr>
          <w:rFonts w:ascii="Times New Roman" w:hAnsi="Times New Roman"/>
          <w:sz w:val="28"/>
          <w:szCs w:val="28"/>
        </w:rPr>
        <w:t xml:space="preserve">. Организация и проведение индивидуальных и групповых форм работы по социально-психологической и социально-педагогической реабилитации воспитанников. </w:t>
      </w:r>
    </w:p>
    <w:p w:rsidR="0082057B" w:rsidRPr="00524283" w:rsidRDefault="00A40FD9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2.4.5</w:t>
      </w:r>
      <w:r w:rsidR="00770934" w:rsidRPr="00524283">
        <w:rPr>
          <w:rFonts w:ascii="Times New Roman" w:hAnsi="Times New Roman"/>
          <w:sz w:val="28"/>
          <w:szCs w:val="28"/>
        </w:rPr>
        <w:t>. Организация консультативной помощи для родителей и лиц, их заменяющих, по психологическим, педагогическим и правовым вопросам.</w:t>
      </w:r>
    </w:p>
    <w:p w:rsidR="00B21E30" w:rsidRPr="00524283" w:rsidRDefault="00A40FD9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2.4.6</w:t>
      </w:r>
      <w:r w:rsidR="00770934" w:rsidRPr="00524283">
        <w:rPr>
          <w:rFonts w:ascii="Times New Roman" w:hAnsi="Times New Roman"/>
          <w:sz w:val="28"/>
          <w:szCs w:val="28"/>
        </w:rPr>
        <w:t xml:space="preserve">. Активизация собственных усилий семей несовершеннолетних в ликвидации проблем, ставших причиной трудной жизненной ситуации. Социальная поддержка и профилактика социального неблагополучия семьи, помощь в преодолении ее жизненных проблем. </w:t>
      </w:r>
    </w:p>
    <w:p w:rsidR="0082057B" w:rsidRPr="00524283" w:rsidRDefault="00A40FD9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2.4.</w:t>
      </w:r>
      <w:r w:rsidR="00DB004B">
        <w:rPr>
          <w:rFonts w:ascii="Times New Roman" w:hAnsi="Times New Roman"/>
          <w:sz w:val="28"/>
          <w:szCs w:val="28"/>
        </w:rPr>
        <w:t>7</w:t>
      </w:r>
      <w:r w:rsidR="00770934" w:rsidRPr="00524283">
        <w:rPr>
          <w:rFonts w:ascii="Times New Roman" w:hAnsi="Times New Roman"/>
          <w:sz w:val="28"/>
          <w:szCs w:val="28"/>
        </w:rPr>
        <w:t>. Мониторинг эффективности процесса социальной реабилитации.</w:t>
      </w:r>
    </w:p>
    <w:p w:rsidR="00B21E30" w:rsidRPr="00524283" w:rsidRDefault="00A40FD9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2.4.</w:t>
      </w:r>
      <w:r w:rsidR="00DB004B">
        <w:rPr>
          <w:rFonts w:ascii="Times New Roman" w:hAnsi="Times New Roman"/>
          <w:sz w:val="28"/>
          <w:szCs w:val="28"/>
        </w:rPr>
        <w:t>8</w:t>
      </w:r>
      <w:r w:rsidR="00770934" w:rsidRPr="00524283">
        <w:rPr>
          <w:rFonts w:ascii="Times New Roman" w:hAnsi="Times New Roman"/>
          <w:sz w:val="28"/>
          <w:szCs w:val="28"/>
        </w:rPr>
        <w:t>. Оказание содействия органам опеки и попечительства в дальнейшем жизнеустройстве</w:t>
      </w:r>
      <w:r w:rsidR="0082057B" w:rsidRPr="00524283">
        <w:rPr>
          <w:rFonts w:ascii="Times New Roman" w:hAnsi="Times New Roman"/>
          <w:sz w:val="28"/>
          <w:szCs w:val="28"/>
        </w:rPr>
        <w:t xml:space="preserve"> несовершеннолетних, находящихся</w:t>
      </w:r>
      <w:r w:rsidR="00770934" w:rsidRPr="00524283">
        <w:rPr>
          <w:rFonts w:ascii="Times New Roman" w:hAnsi="Times New Roman"/>
          <w:sz w:val="28"/>
          <w:szCs w:val="28"/>
        </w:rPr>
        <w:t xml:space="preserve"> в</w:t>
      </w:r>
      <w:r w:rsidRPr="00524283">
        <w:rPr>
          <w:rFonts w:ascii="Times New Roman" w:hAnsi="Times New Roman"/>
          <w:sz w:val="28"/>
          <w:szCs w:val="28"/>
        </w:rPr>
        <w:t xml:space="preserve"> учреждении</w:t>
      </w:r>
      <w:r w:rsidR="00770934" w:rsidRPr="00524283">
        <w:rPr>
          <w:rFonts w:ascii="Times New Roman" w:hAnsi="Times New Roman"/>
          <w:sz w:val="28"/>
          <w:szCs w:val="28"/>
        </w:rPr>
        <w:t xml:space="preserve">. </w:t>
      </w:r>
    </w:p>
    <w:p w:rsidR="00C305E5" w:rsidRPr="00524283" w:rsidRDefault="00A40FD9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2.4.</w:t>
      </w:r>
      <w:r w:rsidR="00DB004B">
        <w:rPr>
          <w:rFonts w:ascii="Times New Roman" w:hAnsi="Times New Roman"/>
          <w:sz w:val="28"/>
          <w:szCs w:val="28"/>
        </w:rPr>
        <w:t>9</w:t>
      </w:r>
      <w:r w:rsidR="00770934" w:rsidRPr="00524283">
        <w:rPr>
          <w:rFonts w:ascii="Times New Roman" w:hAnsi="Times New Roman"/>
          <w:sz w:val="28"/>
          <w:szCs w:val="28"/>
        </w:rPr>
        <w:t xml:space="preserve">. Повышение уровня профессиональной компетенции специалистов </w:t>
      </w:r>
      <w:r w:rsidRPr="00524283">
        <w:rPr>
          <w:rFonts w:ascii="Times New Roman" w:hAnsi="Times New Roman"/>
          <w:sz w:val="28"/>
          <w:szCs w:val="28"/>
        </w:rPr>
        <w:t>отделения.</w:t>
      </w:r>
    </w:p>
    <w:p w:rsidR="00C305E5" w:rsidRDefault="00C305E5" w:rsidP="00F644F9">
      <w:pPr>
        <w:spacing w:after="0" w:line="360" w:lineRule="exact"/>
        <w:ind w:left="426" w:firstLine="708"/>
        <w:jc w:val="center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3. Функции отделения</w:t>
      </w:r>
    </w:p>
    <w:p w:rsidR="00A40FD9" w:rsidRPr="00524283" w:rsidRDefault="00C305E5" w:rsidP="00F644F9">
      <w:pPr>
        <w:suppressAutoHyphens/>
        <w:spacing w:after="0" w:line="360" w:lineRule="exact"/>
        <w:ind w:left="425" w:firstLine="425"/>
        <w:jc w:val="both"/>
        <w:rPr>
          <w:rFonts w:ascii="Times New Roman" w:hAnsi="Times New Roman"/>
          <w:sz w:val="28"/>
          <w:szCs w:val="28"/>
        </w:rPr>
      </w:pPr>
      <w:r w:rsidRPr="00F644F9">
        <w:rPr>
          <w:rFonts w:ascii="Times New Roman" w:hAnsi="Times New Roman"/>
          <w:sz w:val="28"/>
          <w:szCs w:val="28"/>
        </w:rPr>
        <w:t>В соответствии с Федеральным законом от 28.12.2013 г. № 442-ФЗ «Об основах социального обслуживания граждан в Российской Федерации»,</w:t>
      </w:r>
      <w:r w:rsidR="006252C2">
        <w:rPr>
          <w:rFonts w:ascii="Times New Roman" w:hAnsi="Times New Roman"/>
          <w:sz w:val="28"/>
          <w:szCs w:val="28"/>
        </w:rPr>
        <w:t xml:space="preserve"> приказом Минсоцразвития  Пермского края от 31.10.2014 г. № СЭД-33-01-03-556 «</w:t>
      </w:r>
      <w:r w:rsidR="006252C2" w:rsidRPr="00F644F9">
        <w:rPr>
          <w:rFonts w:ascii="Times New Roman" w:hAnsi="Times New Roman"/>
          <w:sz w:val="28"/>
          <w:szCs w:val="28"/>
        </w:rPr>
        <w:t>Об утверждении порядка предоставления социальных услуг поставщиками социальных услуг в стационарной форме социального обслуживания</w:t>
      </w:r>
      <w:r w:rsidR="006252C2">
        <w:rPr>
          <w:rFonts w:ascii="Times New Roman" w:hAnsi="Times New Roman"/>
          <w:sz w:val="28"/>
          <w:szCs w:val="28"/>
        </w:rPr>
        <w:t>»</w:t>
      </w:r>
      <w:r w:rsidRPr="00F644F9">
        <w:rPr>
          <w:rFonts w:ascii="Times New Roman" w:hAnsi="Times New Roman"/>
          <w:sz w:val="28"/>
          <w:szCs w:val="28"/>
        </w:rPr>
        <w:t xml:space="preserve"> специалисты отделения обязаны предоставлять несовершеннолетним воспитанникам Учреждения следующие виды услуг</w:t>
      </w:r>
      <w:r w:rsidRPr="00524283">
        <w:rPr>
          <w:rFonts w:ascii="Times New Roman" w:hAnsi="Times New Roman"/>
          <w:sz w:val="28"/>
          <w:szCs w:val="28"/>
        </w:rPr>
        <w:t xml:space="preserve">: </w:t>
      </w:r>
    </w:p>
    <w:p w:rsidR="001C1D77" w:rsidRDefault="001C1D77" w:rsidP="00EC39E8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435D86" w:rsidRPr="000C2C22" w:rsidRDefault="00435D86" w:rsidP="00EC39E8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sz w:val="26"/>
          <w:szCs w:val="26"/>
        </w:rPr>
      </w:pPr>
      <w:r w:rsidRPr="000C2C22">
        <w:rPr>
          <w:rFonts w:ascii="Times New Roman" w:hAnsi="Times New Roman"/>
          <w:sz w:val="26"/>
          <w:szCs w:val="26"/>
        </w:rPr>
        <w:t>Предоставление временного приюта</w:t>
      </w:r>
    </w:p>
    <w:p w:rsidR="00435D86" w:rsidRPr="000C2C22" w:rsidRDefault="00483C6D" w:rsidP="000C2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35D86" w:rsidRPr="000C2C22">
        <w:rPr>
          <w:rFonts w:ascii="Times New Roman" w:hAnsi="Times New Roman"/>
          <w:sz w:val="26"/>
          <w:szCs w:val="26"/>
        </w:rPr>
        <w:t>детям-сиротам, детям, оставшимся без попечения родителей:</w:t>
      </w:r>
    </w:p>
    <w:tbl>
      <w:tblPr>
        <w:tblW w:w="1049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9"/>
        <w:gridCol w:w="143"/>
        <w:gridCol w:w="4663"/>
        <w:gridCol w:w="10"/>
        <w:gridCol w:w="14"/>
        <w:gridCol w:w="1674"/>
        <w:gridCol w:w="12"/>
        <w:gridCol w:w="17"/>
        <w:gridCol w:w="1661"/>
        <w:gridCol w:w="21"/>
        <w:gridCol w:w="19"/>
        <w:gridCol w:w="1416"/>
        <w:gridCol w:w="143"/>
      </w:tblGrid>
      <w:tr w:rsidR="00435D86" w:rsidRPr="000C2C22" w:rsidTr="00435D86">
        <w:trPr>
          <w:gridAfter w:val="1"/>
          <w:wAfter w:w="143" w:type="dxa"/>
          <w:trHeight w:val="100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Наименование социальной услуги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Объем социальной услуги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сроки оказания</w:t>
            </w:r>
          </w:p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социальной услуги</w:t>
            </w:r>
          </w:p>
        </w:tc>
      </w:tr>
      <w:tr w:rsidR="00435D86" w:rsidRPr="000C2C22" w:rsidTr="00435D86">
        <w:trPr>
          <w:gridAfter w:val="1"/>
          <w:wAfter w:w="143" w:type="dxa"/>
          <w:trHeight w:val="100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время, затрачиваемое на оказание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(один раз)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периодичность оказания услуги</w:t>
            </w:r>
          </w:p>
        </w:tc>
        <w:tc>
          <w:tcPr>
            <w:tcW w:w="14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C2C2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10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Социально-бытовые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направлены на поддержание жизнедеятельности получателей социальных услуг в быту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жилой площади, помещений для организации питания, реабилитационных услуг, лечебной, трудовой деятельности, культурно-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бытового обслуживания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 проживания (нахождения)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в пользование оборудования,  бытовой техники, мебели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 (нахождения)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обеспечение питания согласно утвержденным нормативам, в том числе приготовление и подача пищи в соответствии с натуральными нормами, включая диетическое питание, кормление, мытье посуды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110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 (6) раз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мягкого инвентаря согласно утвержденным нормативам (одежды, обуви, средств личной гигиены, постельные принадлежности)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 (нахождения)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 соответствии с Законом Пермской области от 29.12.2004 № 1939-419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«О мерах по социальной поддержке детей-сирот и детей, оставшихся без попечения родителей»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средств личной гигиены: мыло зубная паста, зубная щетка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 (нахождения)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организация прогулок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120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Санитарно-гигиенические процедуры: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1.7.1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санитарно-гигиеническая обработка помещений, вынос бытовых отходов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90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помывка в ванной, под душем, в бане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1.7.3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стирка и утюжка нательного и постельного белья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1.7.4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смена постельного белья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1.7.5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смена нательного белья (памперсов)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 раза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1.7.6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стрижка ногтей на руках и ногах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1.7.7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стрижка волос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33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транспорта для поездок к местам лечения, обучения, консультаций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2 раза в месяц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Организация досуга и отдыха.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10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Социально-медицинские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организация оказания получателям социальных услуг первичной медико – санитарной помощи, специализированной медицинской помощи: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первичный осмотр врачом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при поступлении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оказание доврачебной помощи, в том числе экстренной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 раза за период пребывания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2.1.5.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проведение медицинских процедур в соответствии с назначениями врача (выдача лекарств, закапывание капель, постановка банок, горчичников, инъекции, компрессы, клизмы, перевязки, забор материала на лабораторные исследования, оказание помощи в пользовании катетерами и др.)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1-3 раза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2.1.6.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оказание первичной медико-санитарной помощи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2.1.7.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проведение, содействие в проведении иммунопрофилактики инфекционных заболеваний (вакцинация)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2.1.8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Организация приема лекарств, витаминов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1-3 раза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Содействие в обеспечении получателей социальных услуг, по заключению врачей, лекарственными средствами и изделиями медицинского назначения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Содействие в организации прохождения диспансеризации получателями социальных услуг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Госпитализация получателей социальных услуг в медицинские организации, содействие в направлении по медицинским показаниям на санаторно-курортное лечение;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2.12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Содействие в получении медицинской помощи: организация медицинского обследования, помощь в прохождении предписанных врачей-специалистов и лабораторных обследований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2.13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Организация лечебно-оздоровительных мероприятий: ЛФК, массаж, физиотерапевтические процедуры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Предоставление информации об изменении состояния здоровья ребенка в орган опеки и попечительства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3 месяца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10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Социально-психологические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направлены на оказание помощи в коррекции психологического состояния получателей социальных услуг для адаптации в социальной среде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 раза за время пребывания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Проведение индивидуальной и 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групповой психокоррекционной работы с получателями социальных услуг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30 мин.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весь период 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Разработка (коррекция) индивидуальной программы реабилитации воспитанника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50 мин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10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Социально-педагогические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направлены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досуга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Социально-педагогическая диагностика и обследование личности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 раза за время пребывания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Обеспечение получения образования несовершеннолетними с учетом их физических возможностей и умственных способностей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90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Организация культурно-массовых мероприятий (посещение театров, музеев, выставок и т.д.), проведение клубной и кружковой работы для формирования и развития интересов несовершеннолетних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 в 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Проведение развивающих занятий (музыкальных, спортивных и т.д.) для формирования и развития интересов детей-сирот, детей, оставшихся без попечения родителей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Санитарно-просветительская работа для решения вопросов возрастной адаптации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 раза в 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Проведение коррекционно-педагогических мероприятий:</w:t>
            </w: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работа логопеда: </w:t>
            </w: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работа дефектолога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</w:t>
            </w: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по 2 раза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Проведение работы с родителями в целях реабилитации семьи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gridAfter w:val="1"/>
          <w:wAfter w:w="143" w:type="dxa"/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Содействие в прохождении психолого-медико-педагогической комиссии (ПМПК): подготовка документов, сопровождение на комиссию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за весь период пребывания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Социально-правовые услуги</w:t>
            </w:r>
          </w:p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Оформление и ведение личного дела несовершеннолетнего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Оформление документов на несовершеннолетнего при приеме на временное пребывание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при поступлении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Оформление документов по установлению социально-правового статуса несовершеннолетнего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за весь период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Сбор, оформление и направление документов для назначения и выплаты пенсий несовершеннолетним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Обеспечение представительства в суде для защиты прав и интересов несовершеннолетних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Оказание правовой помощи в защите и соблюдении прав несовершеннолетних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4 раза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Содействие органам опеки и попечительства в жизнеустройстве несовершеннолетних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 раза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Оказание юридической помощи гражданам в оформлении документов на усыновление и другие формы семейного устройства детей-сирот и детей, оставшихся без попечения родителей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5.9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Оформление документов для получения страхового медицинского полиса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за период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5.10.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Составление и заключение соглашения с законным представителем о проведении индивидуальной работы и временном пребывании несовершеннолетнего в организации для детей – сирот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за период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За весь период проживания</w:t>
            </w:r>
          </w:p>
        </w:tc>
      </w:tr>
      <w:tr w:rsidR="00435D86" w:rsidRPr="000C2C22" w:rsidTr="00435D86">
        <w:trPr>
          <w:trHeight w:val="5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435D86" w:rsidRPr="000C2C22" w:rsidTr="00435D86">
        <w:trPr>
          <w:trHeight w:val="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обучение навыкам самообслуживания, 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поведения в быту и общественных местах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D86" w:rsidRPr="000C2C22" w:rsidRDefault="00435D86" w:rsidP="000C2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86" w:rsidRPr="000C2C22" w:rsidRDefault="00435D86" w:rsidP="000C2C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C22">
              <w:rPr>
                <w:rFonts w:ascii="Times New Roman" w:hAnsi="Times New Roman"/>
                <w:sz w:val="26"/>
                <w:szCs w:val="26"/>
              </w:rPr>
              <w:t xml:space="preserve">весь период </w:t>
            </w:r>
            <w:r w:rsidRPr="000C2C22">
              <w:rPr>
                <w:rFonts w:ascii="Times New Roman" w:hAnsi="Times New Roman"/>
                <w:sz w:val="26"/>
                <w:szCs w:val="26"/>
              </w:rPr>
              <w:lastRenderedPageBreak/>
              <w:t>проживания</w:t>
            </w:r>
          </w:p>
        </w:tc>
      </w:tr>
    </w:tbl>
    <w:p w:rsidR="00435D86" w:rsidRDefault="00435D86" w:rsidP="000C2C22">
      <w:pPr>
        <w:spacing w:after="0" w:line="360" w:lineRule="exact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483C6D" w:rsidRDefault="00483C6D" w:rsidP="000C2C22">
      <w:pPr>
        <w:spacing w:after="0" w:line="360" w:lineRule="exact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E86CB7" w:rsidRPr="00524283" w:rsidRDefault="0024383E" w:rsidP="00C31580">
      <w:pPr>
        <w:pStyle w:val="ConsPlusNormal"/>
        <w:widowControl/>
        <w:spacing w:line="360" w:lineRule="exact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4. </w:t>
      </w:r>
      <w:r w:rsidR="00E86CB7" w:rsidRPr="00524283">
        <w:rPr>
          <w:rFonts w:ascii="Times New Roman" w:hAnsi="Times New Roman" w:cs="Times New Roman"/>
          <w:sz w:val="28"/>
          <w:szCs w:val="28"/>
        </w:rPr>
        <w:t>Порядок приема детей в отделение.</w:t>
      </w:r>
    </w:p>
    <w:p w:rsidR="00E86CB7" w:rsidRPr="00524283" w:rsidRDefault="0024383E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BF6141" w:rsidRPr="00524283">
        <w:rPr>
          <w:rFonts w:ascii="Times New Roman" w:hAnsi="Times New Roman" w:cs="Times New Roman"/>
          <w:sz w:val="28"/>
          <w:szCs w:val="28"/>
        </w:rPr>
        <w:t>.1.</w:t>
      </w:r>
      <w:r w:rsidR="00BF6141" w:rsidRPr="00524283">
        <w:rPr>
          <w:rFonts w:ascii="Times New Roman" w:hAnsi="Times New Roman" w:cs="Times New Roman"/>
          <w:sz w:val="28"/>
          <w:szCs w:val="28"/>
        </w:rPr>
        <w:tab/>
        <w:t xml:space="preserve">В  отделение </w:t>
      </w:r>
      <w:r w:rsidR="00E86CB7" w:rsidRPr="00524283">
        <w:rPr>
          <w:rFonts w:ascii="Times New Roman" w:hAnsi="Times New Roman" w:cs="Times New Roman"/>
          <w:sz w:val="28"/>
          <w:szCs w:val="28"/>
        </w:rPr>
        <w:t>принимаются дети сироты и дети</w:t>
      </w:r>
      <w:r w:rsidR="00EF131A" w:rsidRPr="00524283">
        <w:rPr>
          <w:rFonts w:ascii="Times New Roman" w:hAnsi="Times New Roman" w:cs="Times New Roman"/>
          <w:sz w:val="28"/>
          <w:szCs w:val="28"/>
        </w:rPr>
        <w:t>,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</w:t>
      </w:r>
      <w:r w:rsidRPr="00524283">
        <w:rPr>
          <w:rFonts w:ascii="Times New Roman" w:hAnsi="Times New Roman" w:cs="Times New Roman"/>
          <w:sz w:val="28"/>
          <w:szCs w:val="28"/>
        </w:rPr>
        <w:t xml:space="preserve">в возрасте от 1 месяца  до 9 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лет, </w:t>
      </w:r>
      <w:r w:rsidR="00952769">
        <w:rPr>
          <w:rFonts w:ascii="Times New Roman" w:hAnsi="Times New Roman" w:cs="Times New Roman"/>
          <w:sz w:val="28"/>
          <w:szCs w:val="28"/>
        </w:rPr>
        <w:t>по направлению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края, а так же дети</w:t>
      </w:r>
      <w:r w:rsidR="00EF131A" w:rsidRPr="00524283">
        <w:rPr>
          <w:rFonts w:ascii="Times New Roman" w:hAnsi="Times New Roman" w:cs="Times New Roman"/>
          <w:sz w:val="28"/>
          <w:szCs w:val="28"/>
        </w:rPr>
        <w:t>,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направленные по другим основаниям в соответствии с законодательством Российской Федерации, независимо от места жительства</w:t>
      </w:r>
      <w:r w:rsidR="00BE6E18">
        <w:rPr>
          <w:rFonts w:ascii="Times New Roman" w:hAnsi="Times New Roman" w:cs="Times New Roman"/>
          <w:sz w:val="28"/>
          <w:szCs w:val="28"/>
        </w:rPr>
        <w:t>.</w:t>
      </w:r>
    </w:p>
    <w:p w:rsidR="00E86CB7" w:rsidRPr="00524283" w:rsidRDefault="0024383E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483C6D">
        <w:rPr>
          <w:rFonts w:ascii="Times New Roman" w:hAnsi="Times New Roman" w:cs="Times New Roman"/>
          <w:sz w:val="28"/>
          <w:szCs w:val="28"/>
        </w:rPr>
        <w:t>.2.</w:t>
      </w:r>
      <w:r w:rsidR="00483C6D">
        <w:rPr>
          <w:rFonts w:ascii="Times New Roman" w:hAnsi="Times New Roman" w:cs="Times New Roman"/>
          <w:sz w:val="28"/>
          <w:szCs w:val="28"/>
        </w:rPr>
        <w:tab/>
        <w:t>В отделение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принимаются дети, оставшиеся без попечения родителей:</w:t>
      </w:r>
    </w:p>
    <w:p w:rsidR="00E86CB7" w:rsidRPr="00524283" w:rsidRDefault="00E86CB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- </w:t>
      </w:r>
      <w:r w:rsidR="00BE6E18">
        <w:rPr>
          <w:rFonts w:ascii="Times New Roman" w:hAnsi="Times New Roman" w:cs="Times New Roman"/>
          <w:sz w:val="28"/>
          <w:szCs w:val="28"/>
        </w:rPr>
        <w:t xml:space="preserve"> </w:t>
      </w:r>
      <w:r w:rsidRPr="00524283">
        <w:rPr>
          <w:rFonts w:ascii="Times New Roman" w:hAnsi="Times New Roman" w:cs="Times New Roman"/>
          <w:sz w:val="28"/>
          <w:szCs w:val="28"/>
        </w:rPr>
        <w:t>дети – сироты;</w:t>
      </w:r>
    </w:p>
    <w:p w:rsidR="00E86CB7" w:rsidRPr="00524283" w:rsidRDefault="00BE6E18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CB7" w:rsidRPr="00524283">
        <w:rPr>
          <w:rFonts w:ascii="Times New Roman" w:hAnsi="Times New Roman" w:cs="Times New Roman"/>
          <w:sz w:val="28"/>
          <w:szCs w:val="28"/>
        </w:rPr>
        <w:t>дети, родители, которых лишены родительских прав, а также дети, местонахождение</w:t>
      </w:r>
      <w:r w:rsidR="00EF131A" w:rsidRPr="00524283">
        <w:rPr>
          <w:rFonts w:ascii="Times New Roman" w:hAnsi="Times New Roman" w:cs="Times New Roman"/>
          <w:sz w:val="28"/>
          <w:szCs w:val="28"/>
        </w:rPr>
        <w:t xml:space="preserve"> родителей, которых не установле</w:t>
      </w:r>
      <w:r w:rsidR="00E86CB7" w:rsidRPr="00524283">
        <w:rPr>
          <w:rFonts w:ascii="Times New Roman" w:hAnsi="Times New Roman" w:cs="Times New Roman"/>
          <w:sz w:val="28"/>
          <w:szCs w:val="28"/>
        </w:rPr>
        <w:t>но;</w:t>
      </w:r>
    </w:p>
    <w:p w:rsidR="00E86CB7" w:rsidRPr="00524283" w:rsidRDefault="00E86CB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дети, родители которых признаны в установленном законном порядке недееспособными;</w:t>
      </w:r>
    </w:p>
    <w:p w:rsidR="00E86CB7" w:rsidRPr="00524283" w:rsidRDefault="00E86CB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- дети, находящиеся в стационаре, не требующие обследования или лечения, и не взятые родителями (лицами, их заменяющими) после неоднократных напоминаний; </w:t>
      </w:r>
    </w:p>
    <w:p w:rsidR="00E86CB7" w:rsidRPr="00524283" w:rsidRDefault="00E86CB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дети одного или двух родителей, не имеющих возможности их воспитывать (по состоянию здоровья, в связи с длительным отъездом, отбыванием наказания, нахождением под стражей в период следствия).</w:t>
      </w:r>
    </w:p>
    <w:p w:rsidR="006F1511" w:rsidRPr="00524283" w:rsidRDefault="0024383E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4.3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. </w:t>
      </w:r>
      <w:r w:rsidR="00BE6E18">
        <w:rPr>
          <w:rFonts w:ascii="Times New Roman" w:hAnsi="Times New Roman" w:cs="Times New Roman"/>
          <w:sz w:val="28"/>
          <w:szCs w:val="28"/>
        </w:rPr>
        <w:t xml:space="preserve">  </w:t>
      </w:r>
      <w:r w:rsidR="00E86CB7" w:rsidRPr="00524283">
        <w:rPr>
          <w:rFonts w:ascii="Times New Roman" w:hAnsi="Times New Roman" w:cs="Times New Roman"/>
          <w:sz w:val="28"/>
          <w:szCs w:val="28"/>
        </w:rPr>
        <w:t>При поступлении де</w:t>
      </w:r>
      <w:r w:rsidRPr="00524283">
        <w:rPr>
          <w:rFonts w:ascii="Times New Roman" w:hAnsi="Times New Roman" w:cs="Times New Roman"/>
          <w:sz w:val="28"/>
          <w:szCs w:val="28"/>
        </w:rPr>
        <w:t>тей в отделение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, присутствуют </w:t>
      </w:r>
      <w:r w:rsidR="00483C6D">
        <w:rPr>
          <w:rFonts w:ascii="Times New Roman" w:hAnsi="Times New Roman" w:cs="Times New Roman"/>
          <w:sz w:val="28"/>
          <w:szCs w:val="28"/>
        </w:rPr>
        <w:t>заведующий</w:t>
      </w:r>
      <w:r w:rsidR="00A76908" w:rsidRPr="0052428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27A85">
        <w:rPr>
          <w:rFonts w:ascii="Times New Roman" w:hAnsi="Times New Roman" w:cs="Times New Roman"/>
          <w:sz w:val="28"/>
          <w:szCs w:val="28"/>
        </w:rPr>
        <w:t>я</w:t>
      </w:r>
      <w:r w:rsidR="00A76908" w:rsidRPr="00524283">
        <w:rPr>
          <w:rFonts w:ascii="Times New Roman" w:hAnsi="Times New Roman" w:cs="Times New Roman"/>
          <w:sz w:val="28"/>
          <w:szCs w:val="28"/>
        </w:rPr>
        <w:t xml:space="preserve">, </w:t>
      </w:r>
      <w:r w:rsidR="00483C6D">
        <w:rPr>
          <w:rFonts w:ascii="Times New Roman" w:hAnsi="Times New Roman" w:cs="Times New Roman"/>
          <w:sz w:val="28"/>
          <w:szCs w:val="28"/>
        </w:rPr>
        <w:t>врач-педиатр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и специал</w:t>
      </w:r>
      <w:r w:rsidR="00483C6D">
        <w:rPr>
          <w:rFonts w:ascii="Times New Roman" w:hAnsi="Times New Roman" w:cs="Times New Roman"/>
          <w:sz w:val="28"/>
          <w:szCs w:val="28"/>
        </w:rPr>
        <w:t>ист по социальной работе отделения</w:t>
      </w:r>
      <w:r w:rsidR="00E86CB7" w:rsidRPr="00524283">
        <w:rPr>
          <w:rFonts w:ascii="Times New Roman" w:hAnsi="Times New Roman" w:cs="Times New Roman"/>
          <w:sz w:val="28"/>
          <w:szCs w:val="28"/>
        </w:rPr>
        <w:t>.</w:t>
      </w:r>
    </w:p>
    <w:p w:rsidR="006F1511" w:rsidRPr="00524283" w:rsidRDefault="0024383E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4.4</w:t>
      </w:r>
      <w:r w:rsidR="00BA6E4B">
        <w:rPr>
          <w:rFonts w:ascii="Times New Roman" w:hAnsi="Times New Roman" w:cs="Times New Roman"/>
          <w:sz w:val="28"/>
          <w:szCs w:val="28"/>
        </w:rPr>
        <w:t xml:space="preserve">.  </w:t>
      </w:r>
      <w:r w:rsidR="006F1511" w:rsidRPr="00524283">
        <w:rPr>
          <w:rFonts w:ascii="Times New Roman" w:hAnsi="Times New Roman" w:cs="Times New Roman"/>
          <w:sz w:val="28"/>
          <w:szCs w:val="28"/>
        </w:rPr>
        <w:t>В соответствие с «Правилами ведения личных дел несовершеннолетних подопечных», утвержденными Постановлением Правительства РФ от 18.05.2009 N 423  «Об отдельных вопросах осуществления опеки и попечительства в отношении несовершеннолетних граждан», специалист по социальной работе отделения проверяет наличие следующего пакета юридических документов по ребенку и его семье:</w:t>
      </w:r>
    </w:p>
    <w:p w:rsidR="006F1511" w:rsidRPr="00524283" w:rsidRDefault="00F4421B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4.4</w:t>
      </w:r>
      <w:r w:rsidR="006F1511" w:rsidRPr="00524283">
        <w:rPr>
          <w:rFonts w:ascii="Times New Roman" w:hAnsi="Times New Roman" w:cs="Times New Roman"/>
          <w:sz w:val="28"/>
          <w:szCs w:val="28"/>
        </w:rPr>
        <w:t>.1. Наличие документов обязательно: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а) Приказ о помещении ребенка в учреждение для детей-сирот и детей, оставшихся без попечения родителей.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б) </w:t>
      </w:r>
      <w:r w:rsidR="00C87419">
        <w:rPr>
          <w:rFonts w:ascii="Times New Roman" w:hAnsi="Times New Roman" w:cs="Times New Roman"/>
          <w:sz w:val="28"/>
          <w:szCs w:val="28"/>
        </w:rPr>
        <w:t>Направление</w:t>
      </w:r>
      <w:r w:rsidRPr="0052428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</w:t>
      </w:r>
      <w:r w:rsidR="00F4421B" w:rsidRPr="00524283">
        <w:rPr>
          <w:rFonts w:ascii="Times New Roman" w:hAnsi="Times New Roman" w:cs="Times New Roman"/>
          <w:sz w:val="28"/>
          <w:szCs w:val="28"/>
        </w:rPr>
        <w:t>ия о направлении ребенка в Учреждение</w:t>
      </w:r>
      <w:r w:rsidRPr="00524283">
        <w:rPr>
          <w:rFonts w:ascii="Times New Roman" w:hAnsi="Times New Roman" w:cs="Times New Roman"/>
          <w:sz w:val="28"/>
          <w:szCs w:val="28"/>
        </w:rPr>
        <w:t>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в) оригинал свидетельства о рождении ребенка. 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г) документы, подтверждающие отсутствие родителей (законных представителей) или невозможность воспитания ими несовершеннолетних: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свидетельство о смерти родителей (единственного родителя);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- документ об обнаружении найденного (подкинутого) ребенка, выданный </w:t>
      </w:r>
      <w:r w:rsidRPr="00524283">
        <w:rPr>
          <w:rFonts w:ascii="Times New Roman" w:hAnsi="Times New Roman" w:cs="Times New Roman"/>
          <w:sz w:val="28"/>
          <w:szCs w:val="28"/>
        </w:rPr>
        <w:lastRenderedPageBreak/>
        <w:t>органом внутренних дел или органом опеки и попечительства;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</w:t>
      </w:r>
      <w:r w:rsidR="00D70F32">
        <w:rPr>
          <w:rFonts w:ascii="Times New Roman" w:hAnsi="Times New Roman" w:cs="Times New Roman"/>
          <w:sz w:val="28"/>
          <w:szCs w:val="28"/>
        </w:rPr>
        <w:t>,</w:t>
      </w:r>
      <w:r w:rsidRPr="00524283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копия решения суда о назначении родителям наказания в виде лишения свободы;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копия заявления родителей о временном помещении в учреждение;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приказ об отмене опеки или решение суда об отмене усыновления над несовершеннолетним;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- справка ЗАГСа о рождении форма № 25;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д) </w:t>
      </w:r>
      <w:r w:rsidRPr="005F53E2">
        <w:rPr>
          <w:rFonts w:ascii="Times New Roman" w:hAnsi="Times New Roman" w:cs="Times New Roman"/>
          <w:sz w:val="28"/>
          <w:szCs w:val="28"/>
        </w:rPr>
        <w:t xml:space="preserve">Договор об оказании социальных услуг и </w:t>
      </w:r>
      <w:r w:rsidR="00834D4B">
        <w:rPr>
          <w:rFonts w:ascii="Times New Roman" w:hAnsi="Times New Roman" w:cs="Times New Roman"/>
          <w:sz w:val="28"/>
          <w:szCs w:val="28"/>
        </w:rPr>
        <w:t>ИППСУ, ИПР</w:t>
      </w:r>
      <w:r w:rsidRPr="005F53E2">
        <w:rPr>
          <w:rFonts w:ascii="Times New Roman" w:hAnsi="Times New Roman" w:cs="Times New Roman"/>
          <w:sz w:val="28"/>
          <w:szCs w:val="28"/>
        </w:rPr>
        <w:t>.</w:t>
      </w:r>
      <w:r w:rsidRPr="0052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е) Первичный акт обследования жилищно-бытовых условий проживания ребенка.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ж) Анкета ребенка (при наличии статуса у ребенка).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з) Документы, содержащие сведения о наличии и месте жительства (месте нахождения) братьев, сестер и других близких родственников.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и) Опись имущества ребенка и документы, содержащие сведения о лицах, отвечающих за его сохранность, свидетельства о праве на наследство.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и) Справка о нахождении ребенка в учреждении, из которого он поступает в </w:t>
      </w:r>
      <w:r w:rsidR="00506BAA">
        <w:rPr>
          <w:rFonts w:ascii="Times New Roman" w:hAnsi="Times New Roman" w:cs="Times New Roman"/>
          <w:sz w:val="28"/>
          <w:szCs w:val="28"/>
        </w:rPr>
        <w:t>отделение</w:t>
      </w:r>
      <w:r w:rsidRPr="00524283">
        <w:rPr>
          <w:rFonts w:ascii="Times New Roman" w:hAnsi="Times New Roman" w:cs="Times New Roman"/>
          <w:sz w:val="28"/>
          <w:szCs w:val="28"/>
        </w:rPr>
        <w:t xml:space="preserve"> с указанием даты помещения и выбытия.</w:t>
      </w:r>
    </w:p>
    <w:p w:rsidR="006F1511" w:rsidRPr="00524283" w:rsidRDefault="00F4421B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4.4</w:t>
      </w:r>
      <w:r w:rsidR="006F1511" w:rsidRPr="00524283">
        <w:rPr>
          <w:rFonts w:ascii="Times New Roman" w:hAnsi="Times New Roman" w:cs="Times New Roman"/>
          <w:sz w:val="28"/>
          <w:szCs w:val="28"/>
        </w:rPr>
        <w:t>.1.1. При отсутствии обязательного пакета документов при поступлении ре</w:t>
      </w:r>
      <w:r w:rsidRPr="00524283">
        <w:rPr>
          <w:rFonts w:ascii="Times New Roman" w:hAnsi="Times New Roman" w:cs="Times New Roman"/>
          <w:sz w:val="28"/>
          <w:szCs w:val="28"/>
        </w:rPr>
        <w:t xml:space="preserve">бенка в </w:t>
      </w:r>
      <w:r w:rsidR="00482DE6">
        <w:rPr>
          <w:rFonts w:ascii="Times New Roman" w:hAnsi="Times New Roman" w:cs="Times New Roman"/>
          <w:sz w:val="28"/>
          <w:szCs w:val="28"/>
        </w:rPr>
        <w:t>отделение</w:t>
      </w:r>
      <w:r w:rsidRPr="00524283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DC4581">
        <w:rPr>
          <w:rFonts w:ascii="Times New Roman" w:hAnsi="Times New Roman" w:cs="Times New Roman"/>
          <w:sz w:val="28"/>
          <w:szCs w:val="28"/>
        </w:rPr>
        <w:t>Учреждения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 имеет право принять решение об отказе в приеме данного несовершеннолетнего.</w:t>
      </w:r>
    </w:p>
    <w:p w:rsidR="006F1511" w:rsidRPr="00524283" w:rsidRDefault="00F4421B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4.4.2. Документы при их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 наличии: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а) </w:t>
      </w:r>
      <w:r w:rsidR="00BA6E4B">
        <w:rPr>
          <w:rFonts w:ascii="Times New Roman" w:hAnsi="Times New Roman" w:cs="Times New Roman"/>
          <w:sz w:val="28"/>
          <w:szCs w:val="28"/>
        </w:rPr>
        <w:t xml:space="preserve"> </w:t>
      </w:r>
      <w:r w:rsidRPr="00524283">
        <w:rPr>
          <w:rFonts w:ascii="Times New Roman" w:hAnsi="Times New Roman" w:cs="Times New Roman"/>
          <w:sz w:val="28"/>
          <w:szCs w:val="28"/>
        </w:rPr>
        <w:t>документы об образовании (для детей школьного возраста).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б) договоры об использовании жилых помещений, принадлежащих ребенку на праве собственности;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в) выписка из домовой книги или справка о регистрации ребенка по месту жительства и составе семьи;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г) постановление о закреплении имущества и жилья или справка о постановке на регистрационный учет по месту жительства родителей или по месту первичного выявления;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д) </w:t>
      </w:r>
      <w:r w:rsidR="00BA6E4B">
        <w:rPr>
          <w:rFonts w:ascii="Times New Roman" w:hAnsi="Times New Roman" w:cs="Times New Roman"/>
          <w:sz w:val="28"/>
          <w:szCs w:val="28"/>
        </w:rPr>
        <w:t xml:space="preserve"> </w:t>
      </w:r>
      <w:r w:rsidRPr="0052428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е) решение суда о взыскании алиментов, исполнительный лист, постановление о возбуждении исполнительного производства, пенсионное удостоверение, страховое свидетельство обязательного пенсионного страхования, пенсионная книжка ребенка, получающего пенсию, удостоверение об инвалидности;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ж) договоры об открытии на имя несовершеннолетнего счетов в кредитных </w:t>
      </w:r>
      <w:r w:rsidRPr="00524283">
        <w:rPr>
          <w:rFonts w:ascii="Times New Roman" w:hAnsi="Times New Roman" w:cs="Times New Roman"/>
          <w:sz w:val="28"/>
          <w:szCs w:val="28"/>
        </w:rPr>
        <w:lastRenderedPageBreak/>
        <w:t>организациях;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з) направление МСР ПК (ТУ МСР ПК) на посещение ребенка кандидатами в усыновители (опекуны, приемные родители);</w:t>
      </w:r>
    </w:p>
    <w:p w:rsidR="006F1511" w:rsidRPr="00524283" w:rsidRDefault="006F1511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и) иные документы.</w:t>
      </w:r>
    </w:p>
    <w:p w:rsidR="00F4421B" w:rsidRPr="00524283" w:rsidRDefault="00EF131A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4.5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. Сведения о ребенке заносятся специалистом отделения в «Журнал учета детей поступивших в учреждение» и оформляется приказ «О  зачислении  </w:t>
      </w:r>
      <w:r w:rsidR="00F4421B" w:rsidRPr="00524283">
        <w:rPr>
          <w:rFonts w:ascii="Times New Roman" w:hAnsi="Times New Roman" w:cs="Times New Roman"/>
          <w:sz w:val="28"/>
          <w:szCs w:val="28"/>
        </w:rPr>
        <w:t>в ГКУ</w:t>
      </w:r>
      <w:r w:rsidR="003A6643">
        <w:rPr>
          <w:rFonts w:ascii="Times New Roman" w:hAnsi="Times New Roman" w:cs="Times New Roman"/>
          <w:sz w:val="28"/>
          <w:szCs w:val="28"/>
        </w:rPr>
        <w:t>СО ПК</w:t>
      </w:r>
      <w:r w:rsidR="00F4421B" w:rsidRPr="00524283">
        <w:rPr>
          <w:rFonts w:ascii="Times New Roman" w:hAnsi="Times New Roman" w:cs="Times New Roman"/>
          <w:sz w:val="28"/>
          <w:szCs w:val="28"/>
        </w:rPr>
        <w:t xml:space="preserve"> 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ЦПД несовершеннолетнего и постановке на полное государственное обеспечение». </w:t>
      </w:r>
    </w:p>
    <w:p w:rsidR="00E86CB7" w:rsidRPr="00524283" w:rsidRDefault="00EF131A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4.6</w:t>
      </w:r>
      <w:r w:rsidR="00E86CB7" w:rsidRPr="00524283">
        <w:rPr>
          <w:rFonts w:ascii="Times New Roman" w:hAnsi="Times New Roman" w:cs="Times New Roman"/>
          <w:sz w:val="28"/>
          <w:szCs w:val="28"/>
        </w:rPr>
        <w:t>.  Врачом</w:t>
      </w:r>
      <w:r w:rsidR="00F4421B" w:rsidRPr="00524283">
        <w:rPr>
          <w:rFonts w:ascii="Times New Roman" w:hAnsi="Times New Roman" w:cs="Times New Roman"/>
          <w:sz w:val="28"/>
          <w:szCs w:val="28"/>
        </w:rPr>
        <w:t>-педиатром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отделения проверяется наличие следующего обязательного пакета медицинских документов на ребенка: </w:t>
      </w:r>
    </w:p>
    <w:p w:rsidR="00E86CB7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 Медицинский полис.</w:t>
      </w:r>
    </w:p>
    <w:p w:rsidR="00E86CB7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 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Карта развития ребенка, форма №112/у</w:t>
      </w:r>
    </w:p>
    <w:p w:rsidR="00E86CB7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</w:t>
      </w:r>
      <w:r w:rsidR="00D70F32">
        <w:rPr>
          <w:rFonts w:ascii="Times New Roman" w:hAnsi="Times New Roman" w:cs="Times New Roman"/>
          <w:sz w:val="28"/>
          <w:szCs w:val="28"/>
        </w:rPr>
        <w:t xml:space="preserve"> </w:t>
      </w:r>
      <w:r w:rsidR="00E86CB7" w:rsidRPr="00524283">
        <w:rPr>
          <w:rFonts w:ascii="Times New Roman" w:hAnsi="Times New Roman" w:cs="Times New Roman"/>
          <w:sz w:val="28"/>
          <w:szCs w:val="28"/>
        </w:rPr>
        <w:t>Карта профилактических прививок, форма 063/у</w:t>
      </w:r>
    </w:p>
    <w:p w:rsidR="002945E5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Заключение о состоянии </w:t>
      </w:r>
      <w:r w:rsidR="00F4421B" w:rsidRPr="00524283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ребенка сироты, ребенка, оставшегося без попечения родителей, помещаемого под надзор в организацию для детей сирот и детей, оставшихся без попечения родителей (приложение № 3 к приказу  </w:t>
      </w:r>
      <w:r w:rsidR="00F4421B" w:rsidRPr="00524283">
        <w:rPr>
          <w:rFonts w:ascii="Times New Roman" w:hAnsi="Times New Roman" w:cs="Times New Roman"/>
          <w:sz w:val="28"/>
          <w:szCs w:val="28"/>
        </w:rPr>
        <w:t>-</w:t>
      </w:r>
      <w:r w:rsidR="00E86CB7" w:rsidRPr="0052428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13.10.2015г №711н).</w:t>
      </w:r>
    </w:p>
    <w:p w:rsidR="00F4421B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  - </w:t>
      </w:r>
      <w:r w:rsidR="00F4421B" w:rsidRPr="00524283">
        <w:rPr>
          <w:rFonts w:ascii="Times New Roman" w:hAnsi="Times New Roman" w:cs="Times New Roman"/>
          <w:sz w:val="28"/>
          <w:szCs w:val="28"/>
        </w:rPr>
        <w:t>Бактериологическое исследование  слизи с миндалин на палочку дифтерии (давность не более 5 дней)</w:t>
      </w:r>
    </w:p>
    <w:p w:rsidR="00F4421B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- Б</w:t>
      </w:r>
      <w:r w:rsidR="00F4421B" w:rsidRPr="00524283">
        <w:rPr>
          <w:rFonts w:ascii="Times New Roman" w:hAnsi="Times New Roman" w:cs="Times New Roman"/>
          <w:sz w:val="28"/>
          <w:szCs w:val="28"/>
        </w:rPr>
        <w:t>актериологическое исследование кала на группу кишечных инфекций (дизентерия, тифо-паратифозные микроорганизмы, сальмонелла (давность не более 5 дней).</w:t>
      </w:r>
    </w:p>
    <w:p w:rsidR="00F4421B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 </w:t>
      </w:r>
      <w:r w:rsidR="00F4421B" w:rsidRPr="00524283">
        <w:rPr>
          <w:rFonts w:ascii="Times New Roman" w:hAnsi="Times New Roman" w:cs="Times New Roman"/>
          <w:sz w:val="28"/>
          <w:szCs w:val="28"/>
        </w:rPr>
        <w:t xml:space="preserve"> Соскоб на энтеробиоз (давность не более 5 дней).</w:t>
      </w:r>
    </w:p>
    <w:p w:rsidR="002945E5" w:rsidRPr="00524283" w:rsidRDefault="002945E5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  </w:t>
      </w:r>
      <w:r w:rsidR="00F4421B" w:rsidRPr="00524283">
        <w:rPr>
          <w:rFonts w:ascii="Times New Roman" w:hAnsi="Times New Roman" w:cs="Times New Roman"/>
          <w:sz w:val="28"/>
          <w:szCs w:val="28"/>
        </w:rPr>
        <w:t xml:space="preserve">Микроскопическое исследование кала на яйца и личинки гельминтов (давность не более 5 дней). </w:t>
      </w:r>
    </w:p>
    <w:p w:rsidR="00F4421B" w:rsidRPr="00524283" w:rsidRDefault="002945E5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- Справка об отсутствии контакта с инфекционными больными по месту жительства и в детском учреждении за последние 3 недели.</w:t>
      </w:r>
    </w:p>
    <w:p w:rsidR="00E86CB7" w:rsidRPr="00524283" w:rsidRDefault="002945E5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.6</w:t>
      </w:r>
      <w:r w:rsidRPr="00524283">
        <w:rPr>
          <w:rFonts w:ascii="Times New Roman" w:hAnsi="Times New Roman" w:cs="Times New Roman"/>
          <w:sz w:val="28"/>
          <w:szCs w:val="28"/>
        </w:rPr>
        <w:t>.1. При наличии:</w:t>
      </w:r>
    </w:p>
    <w:p w:rsidR="00E86CB7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  - Заключения узких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специалистов: </w:t>
      </w:r>
      <w:r w:rsidR="00D70F32">
        <w:rPr>
          <w:rFonts w:ascii="Times New Roman" w:hAnsi="Times New Roman" w:cs="Times New Roman"/>
          <w:sz w:val="28"/>
          <w:szCs w:val="28"/>
        </w:rPr>
        <w:t>врач</w:t>
      </w:r>
      <w:r w:rsidR="00E86CB7" w:rsidRPr="00524283">
        <w:rPr>
          <w:rFonts w:ascii="Times New Roman" w:hAnsi="Times New Roman" w:cs="Times New Roman"/>
          <w:sz w:val="28"/>
          <w:szCs w:val="28"/>
        </w:rPr>
        <w:t>-педиатр, врач-невролог, врач</w:t>
      </w:r>
      <w:r w:rsidR="00D70F32">
        <w:rPr>
          <w:rFonts w:ascii="Times New Roman" w:hAnsi="Times New Roman" w:cs="Times New Roman"/>
          <w:sz w:val="28"/>
          <w:szCs w:val="28"/>
        </w:rPr>
        <w:t>-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офтальмолог, врач</w:t>
      </w:r>
      <w:r w:rsidR="00D70F32">
        <w:rPr>
          <w:rFonts w:ascii="Times New Roman" w:hAnsi="Times New Roman" w:cs="Times New Roman"/>
          <w:sz w:val="28"/>
          <w:szCs w:val="28"/>
        </w:rPr>
        <w:t>-</w:t>
      </w:r>
      <w:r w:rsidR="00E86CB7" w:rsidRPr="00524283">
        <w:rPr>
          <w:rFonts w:ascii="Times New Roman" w:hAnsi="Times New Roman" w:cs="Times New Roman"/>
          <w:sz w:val="28"/>
          <w:szCs w:val="28"/>
        </w:rPr>
        <w:t>детский хирург, врач-отоларинголог, врач-гинеколог, врач- детский уролог-андролог, врач-травматолог-ортопед, врач психиатр-детский, врач- стоматолог детский</w:t>
      </w:r>
    </w:p>
    <w:p w:rsidR="00E86CB7" w:rsidRPr="00524283" w:rsidRDefault="002945E5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 - прочие л</w:t>
      </w:r>
      <w:r w:rsidR="00E86CB7" w:rsidRPr="00524283">
        <w:rPr>
          <w:rFonts w:ascii="Times New Roman" w:hAnsi="Times New Roman" w:cs="Times New Roman"/>
          <w:sz w:val="28"/>
          <w:szCs w:val="28"/>
        </w:rPr>
        <w:t>абораторные, функциональные и иные исследования:</w:t>
      </w:r>
    </w:p>
    <w:p w:rsidR="00E86CB7" w:rsidRPr="00524283" w:rsidRDefault="002945E5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а)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Определение антигена к вирусу гепатита В</w:t>
      </w:r>
      <w:r w:rsidRPr="00524283">
        <w:rPr>
          <w:rFonts w:ascii="Times New Roman" w:hAnsi="Times New Roman" w:cs="Times New Roman"/>
          <w:sz w:val="28"/>
          <w:szCs w:val="28"/>
        </w:rPr>
        <w:t>, С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E86CB7" w:rsidRPr="00524283" w:rsidRDefault="002945E5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б)</w:t>
      </w:r>
      <w:r w:rsidR="00EE55ED">
        <w:rPr>
          <w:rFonts w:ascii="Times New Roman" w:hAnsi="Times New Roman" w:cs="Times New Roman"/>
          <w:sz w:val="28"/>
          <w:szCs w:val="28"/>
        </w:rPr>
        <w:t xml:space="preserve"> </w:t>
      </w:r>
      <w:r w:rsidR="00E86CB7" w:rsidRPr="00524283">
        <w:rPr>
          <w:rFonts w:ascii="Times New Roman" w:hAnsi="Times New Roman" w:cs="Times New Roman"/>
          <w:sz w:val="28"/>
          <w:szCs w:val="28"/>
        </w:rPr>
        <w:t>Реакция Вассермана</w:t>
      </w:r>
    </w:p>
    <w:p w:rsidR="006F1511" w:rsidRPr="00524283" w:rsidRDefault="002945E5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в)</w:t>
      </w:r>
      <w:r w:rsidR="00E86CB7" w:rsidRPr="00524283">
        <w:rPr>
          <w:rFonts w:ascii="Times New Roman" w:hAnsi="Times New Roman" w:cs="Times New Roman"/>
          <w:sz w:val="28"/>
          <w:szCs w:val="28"/>
        </w:rPr>
        <w:t xml:space="preserve">  Определение антител классов М, G (Jg M,G) к вирусу иммунодефицита человека ВИЧ-</w:t>
      </w:r>
      <w:r w:rsidRPr="00524283">
        <w:rPr>
          <w:rFonts w:ascii="Times New Roman" w:hAnsi="Times New Roman" w:cs="Times New Roman"/>
          <w:sz w:val="28"/>
          <w:szCs w:val="28"/>
        </w:rPr>
        <w:t>1</w:t>
      </w:r>
    </w:p>
    <w:p w:rsidR="006F1511" w:rsidRPr="00524283" w:rsidRDefault="002945E5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 Врачом</w:t>
      </w:r>
      <w:r w:rsidR="008009E7" w:rsidRPr="00524283">
        <w:rPr>
          <w:rFonts w:ascii="Times New Roman" w:hAnsi="Times New Roman" w:cs="Times New Roman"/>
          <w:sz w:val="28"/>
          <w:szCs w:val="28"/>
        </w:rPr>
        <w:t>-педиатром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009E7" w:rsidRPr="00524283">
        <w:rPr>
          <w:rFonts w:ascii="Times New Roman" w:hAnsi="Times New Roman" w:cs="Times New Roman"/>
          <w:sz w:val="28"/>
          <w:szCs w:val="28"/>
        </w:rPr>
        <w:t>я при приме ребенка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 осуществляется первичный осмотр ребенка: 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.1.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сбор анамнеза жизни и выявление факторов риска заболеваний, выделение основных жалоб и сопутствующих.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.2.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проведение физикального исследования.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.3.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оформле</w:t>
      </w:r>
      <w:r w:rsidR="00D70F32">
        <w:rPr>
          <w:rFonts w:ascii="Times New Roman" w:hAnsi="Times New Roman" w:cs="Times New Roman"/>
          <w:sz w:val="28"/>
          <w:szCs w:val="28"/>
        </w:rPr>
        <w:t>ние медицинской  документации (</w:t>
      </w:r>
      <w:r w:rsidR="006F1511" w:rsidRPr="00524283">
        <w:rPr>
          <w:rFonts w:ascii="Times New Roman" w:hAnsi="Times New Roman" w:cs="Times New Roman"/>
          <w:sz w:val="28"/>
          <w:szCs w:val="28"/>
        </w:rPr>
        <w:t xml:space="preserve">карта развития ребенка </w:t>
      </w:r>
      <w:r w:rsidR="006F1511" w:rsidRPr="00524283">
        <w:rPr>
          <w:rFonts w:ascii="Times New Roman" w:hAnsi="Times New Roman" w:cs="Times New Roman"/>
          <w:sz w:val="28"/>
          <w:szCs w:val="28"/>
        </w:rPr>
        <w:lastRenderedPageBreak/>
        <w:t>форма №20, прививочная  форма №63).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.4.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 xml:space="preserve">постановка предварительного диагноза. </w:t>
      </w:r>
    </w:p>
    <w:p w:rsidR="006F1511" w:rsidRPr="00524283" w:rsidRDefault="008009E7" w:rsidP="00AD10F1">
      <w:pPr>
        <w:pStyle w:val="ConsPlusNormal"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      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.5.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Определение  дополнительных методов исследования, позволяющих подтвердить  диагноз.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.6.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составление плана обследования с учетом предварительного диагноза (инструментальное и лабораторное обследование, консультации узких специалистов).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.7.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 xml:space="preserve">составление плана диспансерного наблюдения. 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.8.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составление плана иммунопрофилактики.</w:t>
      </w:r>
    </w:p>
    <w:p w:rsidR="006F1511" w:rsidRPr="00524283" w:rsidRDefault="008009E7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</w:t>
      </w:r>
      <w:r w:rsidR="00EF131A" w:rsidRPr="00524283">
        <w:rPr>
          <w:rFonts w:ascii="Times New Roman" w:hAnsi="Times New Roman" w:cs="Times New Roman"/>
          <w:sz w:val="28"/>
          <w:szCs w:val="28"/>
        </w:rPr>
        <w:t>.7</w:t>
      </w:r>
      <w:r w:rsidR="006F1511" w:rsidRPr="00524283">
        <w:rPr>
          <w:rFonts w:ascii="Times New Roman" w:hAnsi="Times New Roman" w:cs="Times New Roman"/>
          <w:sz w:val="28"/>
          <w:szCs w:val="28"/>
        </w:rPr>
        <w:t>.9.</w:t>
      </w:r>
      <w:r w:rsidR="006F1511" w:rsidRPr="00524283">
        <w:rPr>
          <w:rFonts w:ascii="Times New Roman" w:hAnsi="Times New Roman" w:cs="Times New Roman"/>
          <w:sz w:val="28"/>
          <w:szCs w:val="28"/>
        </w:rPr>
        <w:tab/>
        <w:t>при необходимости назначение соответствующего лечения.</w:t>
      </w:r>
    </w:p>
    <w:p w:rsidR="006F1511" w:rsidRPr="00524283" w:rsidRDefault="00EF131A" w:rsidP="00AD10F1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>4.7</w:t>
      </w:r>
      <w:r w:rsidR="008009E7" w:rsidRPr="00524283">
        <w:rPr>
          <w:rFonts w:ascii="Times New Roman" w:hAnsi="Times New Roman" w:cs="Times New Roman"/>
          <w:sz w:val="28"/>
          <w:szCs w:val="28"/>
        </w:rPr>
        <w:t>.10.</w:t>
      </w:r>
      <w:r w:rsidR="00D70F32">
        <w:rPr>
          <w:rFonts w:ascii="Times New Roman" w:hAnsi="Times New Roman" w:cs="Times New Roman"/>
          <w:sz w:val="28"/>
          <w:szCs w:val="28"/>
        </w:rPr>
        <w:t xml:space="preserve"> </w:t>
      </w:r>
      <w:r w:rsidR="006F1511" w:rsidRPr="00524283">
        <w:rPr>
          <w:rFonts w:ascii="Times New Roman" w:hAnsi="Times New Roman" w:cs="Times New Roman"/>
          <w:sz w:val="28"/>
          <w:szCs w:val="28"/>
        </w:rPr>
        <w:t>осмотр на педикулез.</w:t>
      </w:r>
    </w:p>
    <w:p w:rsidR="00E86CB7" w:rsidRPr="00524283" w:rsidRDefault="00EF131A" w:rsidP="00AD10F1">
      <w:pPr>
        <w:pStyle w:val="ConsPlusNormal"/>
        <w:widowControl/>
        <w:spacing w:line="360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83">
        <w:rPr>
          <w:rFonts w:ascii="Times New Roman" w:hAnsi="Times New Roman" w:cs="Times New Roman"/>
          <w:sz w:val="28"/>
          <w:szCs w:val="28"/>
        </w:rPr>
        <w:t xml:space="preserve">          4.7</w:t>
      </w:r>
      <w:r w:rsidR="008009E7" w:rsidRPr="00524283">
        <w:rPr>
          <w:rFonts w:ascii="Times New Roman" w:hAnsi="Times New Roman" w:cs="Times New Roman"/>
          <w:sz w:val="28"/>
          <w:szCs w:val="28"/>
        </w:rPr>
        <w:t>.11.</w:t>
      </w:r>
      <w:r w:rsidR="00D70F32">
        <w:rPr>
          <w:rFonts w:ascii="Times New Roman" w:hAnsi="Times New Roman" w:cs="Times New Roman"/>
          <w:sz w:val="28"/>
          <w:szCs w:val="28"/>
        </w:rPr>
        <w:t xml:space="preserve"> </w:t>
      </w:r>
      <w:r w:rsidR="006F1511" w:rsidRPr="00524283">
        <w:rPr>
          <w:rFonts w:ascii="Times New Roman" w:hAnsi="Times New Roman" w:cs="Times New Roman"/>
          <w:sz w:val="28"/>
          <w:szCs w:val="28"/>
        </w:rPr>
        <w:t>направление ребенка на проведение первичной санитарной обработки.</w:t>
      </w:r>
    </w:p>
    <w:p w:rsidR="003A1603" w:rsidRDefault="003A1603" w:rsidP="003A1603">
      <w:pPr>
        <w:spacing w:after="0" w:line="360" w:lineRule="exact"/>
        <w:ind w:left="426"/>
        <w:jc w:val="center"/>
        <w:rPr>
          <w:rFonts w:ascii="Times New Roman" w:hAnsi="Times New Roman"/>
          <w:sz w:val="28"/>
          <w:szCs w:val="28"/>
        </w:rPr>
      </w:pPr>
    </w:p>
    <w:p w:rsidR="008009E7" w:rsidRPr="00524283" w:rsidRDefault="008009E7" w:rsidP="003A1603">
      <w:pPr>
        <w:spacing w:after="0" w:line="360" w:lineRule="exact"/>
        <w:ind w:left="426"/>
        <w:jc w:val="center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5. </w:t>
      </w:r>
      <w:r w:rsidR="000638D8" w:rsidRPr="00524283">
        <w:rPr>
          <w:rFonts w:ascii="Times New Roman" w:hAnsi="Times New Roman"/>
          <w:sz w:val="28"/>
          <w:szCs w:val="28"/>
        </w:rPr>
        <w:t>Порядок передачи</w:t>
      </w:r>
      <w:r w:rsidRPr="00524283">
        <w:rPr>
          <w:rFonts w:ascii="Times New Roman" w:hAnsi="Times New Roman"/>
          <w:sz w:val="28"/>
          <w:szCs w:val="28"/>
        </w:rPr>
        <w:t xml:space="preserve"> несовершеннолетнего его родителям или иным законным представителям (физическим</w:t>
      </w:r>
      <w:r w:rsidR="00725E88" w:rsidRPr="00524283">
        <w:rPr>
          <w:rFonts w:ascii="Times New Roman" w:hAnsi="Times New Roman"/>
          <w:sz w:val="28"/>
          <w:szCs w:val="28"/>
        </w:rPr>
        <w:t>, юридическим</w:t>
      </w:r>
      <w:r w:rsidRPr="00524283">
        <w:rPr>
          <w:rFonts w:ascii="Times New Roman" w:hAnsi="Times New Roman"/>
          <w:sz w:val="28"/>
          <w:szCs w:val="28"/>
        </w:rPr>
        <w:t xml:space="preserve"> лицам)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5.1. Несовершеннолетний может быть передан его родителям или иным законным представителям  (физическим лицам). </w:t>
      </w:r>
    </w:p>
    <w:p w:rsidR="008009E7" w:rsidRPr="00524283" w:rsidRDefault="007D0576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5</w:t>
      </w:r>
      <w:r w:rsidR="008009E7" w:rsidRPr="00524283">
        <w:rPr>
          <w:rFonts w:ascii="Times New Roman" w:hAnsi="Times New Roman"/>
          <w:sz w:val="28"/>
          <w:szCs w:val="28"/>
        </w:rPr>
        <w:t>.2. В качестве законных</w:t>
      </w:r>
      <w:r w:rsidR="00725E88" w:rsidRPr="00524283">
        <w:rPr>
          <w:rFonts w:ascii="Times New Roman" w:hAnsi="Times New Roman"/>
          <w:sz w:val="28"/>
          <w:szCs w:val="28"/>
        </w:rPr>
        <w:t xml:space="preserve"> представителей </w:t>
      </w:r>
      <w:r w:rsidR="008009E7" w:rsidRPr="00524283">
        <w:rPr>
          <w:rFonts w:ascii="Times New Roman" w:hAnsi="Times New Roman"/>
          <w:sz w:val="28"/>
          <w:szCs w:val="28"/>
        </w:rPr>
        <w:t xml:space="preserve"> несовершеннолетнего могут выступать: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кровные родители;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опекуны и попечители;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приемные родители;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усыновители.</w:t>
      </w:r>
    </w:p>
    <w:p w:rsidR="008009E7" w:rsidRPr="00524283" w:rsidRDefault="007D0576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5.3. </w:t>
      </w:r>
      <w:r w:rsidR="008009E7" w:rsidRPr="00524283">
        <w:rPr>
          <w:rFonts w:ascii="Times New Roman" w:hAnsi="Times New Roman"/>
          <w:sz w:val="28"/>
          <w:szCs w:val="28"/>
        </w:rPr>
        <w:t xml:space="preserve">Основанием для передачи несовершеннолетнего является: </w:t>
      </w:r>
    </w:p>
    <w:p w:rsidR="008009E7" w:rsidRPr="00524283" w:rsidRDefault="007D0576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    а) Приказ</w:t>
      </w:r>
      <w:r w:rsidR="008009E7" w:rsidRPr="00524283">
        <w:rPr>
          <w:rFonts w:ascii="Times New Roman" w:hAnsi="Times New Roman"/>
          <w:sz w:val="28"/>
          <w:szCs w:val="28"/>
        </w:rPr>
        <w:t xml:space="preserve"> территориального управления Министерства соци</w:t>
      </w:r>
      <w:r w:rsidR="003B0FE0">
        <w:rPr>
          <w:rFonts w:ascii="Times New Roman" w:hAnsi="Times New Roman"/>
          <w:sz w:val="28"/>
          <w:szCs w:val="28"/>
        </w:rPr>
        <w:t xml:space="preserve">ального развития Пермского края </w:t>
      </w:r>
      <w:r w:rsidR="008009E7" w:rsidRPr="00524283">
        <w:rPr>
          <w:rFonts w:ascii="Times New Roman" w:hAnsi="Times New Roman"/>
          <w:sz w:val="28"/>
          <w:szCs w:val="28"/>
        </w:rPr>
        <w:t>«О передач</w:t>
      </w:r>
      <w:r w:rsidR="003B0FE0">
        <w:rPr>
          <w:rFonts w:ascii="Times New Roman" w:hAnsi="Times New Roman"/>
          <w:sz w:val="28"/>
          <w:szCs w:val="28"/>
        </w:rPr>
        <w:t>е</w:t>
      </w:r>
      <w:r w:rsidR="008009E7" w:rsidRPr="00524283">
        <w:rPr>
          <w:rFonts w:ascii="Times New Roman" w:hAnsi="Times New Roman"/>
          <w:sz w:val="28"/>
          <w:szCs w:val="28"/>
        </w:rPr>
        <w:t xml:space="preserve"> несовершеннолетнего на воспитание и содержание законным представителям»  (физическим лицам - кровные родители, опекуны, приемные родители)</w:t>
      </w:r>
      <w:r w:rsidR="003B0FE0">
        <w:rPr>
          <w:rFonts w:ascii="Times New Roman" w:hAnsi="Times New Roman"/>
          <w:sz w:val="28"/>
          <w:szCs w:val="28"/>
        </w:rPr>
        <w:t xml:space="preserve">; </w:t>
      </w:r>
      <w:r w:rsidR="008009E7" w:rsidRPr="00524283">
        <w:rPr>
          <w:rFonts w:ascii="Times New Roman" w:hAnsi="Times New Roman"/>
          <w:sz w:val="28"/>
          <w:szCs w:val="28"/>
        </w:rPr>
        <w:t>«Об устройстве несовершеннолетнего в государственное учреждение для детей-сирот и детей, оставшихся без попечения родителей» (юридическим лицам);</w:t>
      </w:r>
    </w:p>
    <w:p w:rsidR="008009E7" w:rsidRPr="00524283" w:rsidRDefault="003B0FE0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09E7" w:rsidRPr="00524283">
        <w:rPr>
          <w:rFonts w:ascii="Times New Roman" w:hAnsi="Times New Roman"/>
          <w:sz w:val="28"/>
          <w:szCs w:val="28"/>
        </w:rPr>
        <w:t>б) Решения Пермского краевого или городского (районного) суда Пермского края «Об усыновлении (удочерении) несовершеннолетнего».</w:t>
      </w:r>
    </w:p>
    <w:p w:rsidR="008009E7" w:rsidRPr="00524283" w:rsidRDefault="007D0576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5.4. </w:t>
      </w:r>
      <w:r w:rsidR="008009E7" w:rsidRPr="00524283">
        <w:rPr>
          <w:rFonts w:ascii="Times New Roman" w:hAnsi="Times New Roman"/>
          <w:sz w:val="28"/>
          <w:szCs w:val="28"/>
        </w:rPr>
        <w:t>Родители несовершеннолетнего или иные его законные представители (физические лица) обязаны представить: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документы, удостоверяющие их личность;</w:t>
      </w:r>
    </w:p>
    <w:p w:rsidR="008009E7" w:rsidRPr="00524283" w:rsidRDefault="008009E7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законные представители (опекуны, попечители, приемные родители) должны предъявить документы, подтверждающие установленные гражданско-правовые отношения с несовершеннолетним;</w:t>
      </w:r>
    </w:p>
    <w:p w:rsidR="007D0576" w:rsidRPr="00524283" w:rsidRDefault="00265FCA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   - п</w:t>
      </w:r>
      <w:r w:rsidR="007D0576" w:rsidRPr="00524283">
        <w:rPr>
          <w:rFonts w:ascii="Times New Roman" w:hAnsi="Times New Roman"/>
          <w:sz w:val="28"/>
          <w:szCs w:val="28"/>
        </w:rPr>
        <w:t>ри передаче несовершеннолетнего, оставшегося без попечения родителей, на воспитание в семью оформляется «</w:t>
      </w:r>
      <w:r w:rsidR="003B0FE0">
        <w:rPr>
          <w:rFonts w:ascii="Times New Roman" w:hAnsi="Times New Roman"/>
          <w:sz w:val="28"/>
          <w:szCs w:val="28"/>
        </w:rPr>
        <w:t>а</w:t>
      </w:r>
      <w:r w:rsidR="007D0576" w:rsidRPr="00524283">
        <w:rPr>
          <w:rFonts w:ascii="Times New Roman" w:hAnsi="Times New Roman"/>
          <w:sz w:val="28"/>
          <w:szCs w:val="28"/>
        </w:rPr>
        <w:t>кт о передаче», при этом в графе «Принял» лицо, забирающее  несовершеннолетнего из Учреждения, ставит свою подпись с указанием фамилии, инициалов.</w:t>
      </w:r>
    </w:p>
    <w:p w:rsidR="00D70203" w:rsidRPr="00D70203" w:rsidRDefault="00265FCA" w:rsidP="00D70203">
      <w:pPr>
        <w:pStyle w:val="1"/>
        <w:ind w:left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0203">
        <w:rPr>
          <w:rFonts w:ascii="Times New Roman" w:hAnsi="Times New Roman"/>
          <w:b w:val="0"/>
          <w:sz w:val="28"/>
          <w:szCs w:val="28"/>
        </w:rPr>
        <w:t xml:space="preserve">5.5. </w:t>
      </w:r>
      <w:r w:rsidR="00725E88" w:rsidRPr="00D70203">
        <w:rPr>
          <w:rFonts w:ascii="Times New Roman" w:hAnsi="Times New Roman"/>
          <w:b w:val="0"/>
          <w:sz w:val="28"/>
          <w:szCs w:val="28"/>
        </w:rPr>
        <w:t xml:space="preserve"> При</w:t>
      </w:r>
      <w:r w:rsidR="008009E7" w:rsidRPr="00D70203">
        <w:rPr>
          <w:rFonts w:ascii="Times New Roman" w:hAnsi="Times New Roman"/>
          <w:b w:val="0"/>
          <w:sz w:val="28"/>
          <w:szCs w:val="28"/>
        </w:rPr>
        <w:t xml:space="preserve"> временно</w:t>
      </w:r>
      <w:r w:rsidR="00725E88" w:rsidRPr="00D70203">
        <w:rPr>
          <w:rFonts w:ascii="Times New Roman" w:hAnsi="Times New Roman"/>
          <w:b w:val="0"/>
          <w:sz w:val="28"/>
          <w:szCs w:val="28"/>
        </w:rPr>
        <w:t>й</w:t>
      </w:r>
      <w:r w:rsidRPr="00D70203">
        <w:rPr>
          <w:rFonts w:ascii="Times New Roman" w:hAnsi="Times New Roman"/>
          <w:b w:val="0"/>
          <w:sz w:val="28"/>
          <w:szCs w:val="28"/>
        </w:rPr>
        <w:t xml:space="preserve"> передаче несовершеннолетнего в семьи </w:t>
      </w:r>
      <w:r w:rsidR="00D70203" w:rsidRPr="00D70203">
        <w:rPr>
          <w:rFonts w:ascii="Times New Roman" w:hAnsi="Times New Roman"/>
          <w:b w:val="0"/>
          <w:sz w:val="28"/>
          <w:szCs w:val="28"/>
        </w:rPr>
        <w:t xml:space="preserve">Учреждение </w:t>
      </w:r>
      <w:r w:rsidR="00D70203" w:rsidRPr="00D70203">
        <w:rPr>
          <w:rFonts w:ascii="Times New Roman" w:hAnsi="Times New Roman"/>
          <w:b w:val="0"/>
          <w:sz w:val="28"/>
          <w:szCs w:val="28"/>
        </w:rPr>
        <w:lastRenderedPageBreak/>
        <w:t xml:space="preserve">руководствуется </w:t>
      </w:r>
      <w:hyperlink r:id="rId7" w:history="1">
        <w:r w:rsidR="00D70203" w:rsidRPr="00D702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 Правительства РФ от 19 мая 2009 г. N 432</w:t>
        </w:r>
        <w:r w:rsidR="00D70203" w:rsidRPr="00D702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</w:p>
    <w:p w:rsidR="007A03EF" w:rsidRDefault="00EF131A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5.6.</w:t>
      </w:r>
      <w:r w:rsidR="00BA11AA" w:rsidRPr="00524283">
        <w:rPr>
          <w:rFonts w:ascii="Times New Roman" w:hAnsi="Times New Roman"/>
          <w:sz w:val="28"/>
          <w:szCs w:val="28"/>
        </w:rPr>
        <w:t xml:space="preserve"> Передача воспитанника законным представителям производится в рабочие дни – заведующим отделением, врачом-педиатром</w:t>
      </w:r>
      <w:r w:rsidR="00E44F0F">
        <w:rPr>
          <w:rFonts w:ascii="Times New Roman" w:hAnsi="Times New Roman"/>
          <w:sz w:val="28"/>
          <w:szCs w:val="28"/>
        </w:rPr>
        <w:t>, специалистом по социальной работе</w:t>
      </w:r>
      <w:r w:rsidR="007A03EF">
        <w:rPr>
          <w:rFonts w:ascii="Times New Roman" w:hAnsi="Times New Roman"/>
          <w:sz w:val="28"/>
          <w:szCs w:val="28"/>
        </w:rPr>
        <w:t>.</w:t>
      </w:r>
    </w:p>
    <w:p w:rsidR="00366325" w:rsidRPr="00524283" w:rsidRDefault="00BA11AA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5.7. </w:t>
      </w:r>
      <w:r w:rsidR="00EF131A" w:rsidRPr="00524283">
        <w:rPr>
          <w:rFonts w:ascii="Times New Roman" w:hAnsi="Times New Roman"/>
          <w:sz w:val="28"/>
          <w:szCs w:val="28"/>
        </w:rPr>
        <w:t>Перевод</w:t>
      </w:r>
      <w:r w:rsidR="00725E88" w:rsidRPr="00524283">
        <w:rPr>
          <w:rFonts w:ascii="Times New Roman" w:hAnsi="Times New Roman"/>
          <w:sz w:val="28"/>
          <w:szCs w:val="28"/>
        </w:rPr>
        <w:t xml:space="preserve"> несовершеннолетнего в другое учреждение для детей-сирот и детей, оставшихся без попечения родителей</w:t>
      </w:r>
      <w:r w:rsidR="00E44F0F">
        <w:rPr>
          <w:rFonts w:ascii="Times New Roman" w:hAnsi="Times New Roman"/>
          <w:sz w:val="28"/>
          <w:szCs w:val="28"/>
        </w:rPr>
        <w:t>,</w:t>
      </w:r>
      <w:r w:rsidR="00725E88" w:rsidRPr="00524283">
        <w:rPr>
          <w:rFonts w:ascii="Times New Roman" w:hAnsi="Times New Roman"/>
          <w:sz w:val="28"/>
          <w:szCs w:val="28"/>
        </w:rPr>
        <w:t xml:space="preserve"> </w:t>
      </w:r>
      <w:r w:rsidR="00EF131A" w:rsidRPr="00524283">
        <w:rPr>
          <w:rFonts w:ascii="Times New Roman" w:hAnsi="Times New Roman"/>
          <w:sz w:val="28"/>
          <w:szCs w:val="28"/>
        </w:rPr>
        <w:t>осуществляется на основании</w:t>
      </w:r>
      <w:r w:rsidR="00366325" w:rsidRPr="00524283">
        <w:rPr>
          <w:rFonts w:ascii="Times New Roman" w:hAnsi="Times New Roman"/>
          <w:sz w:val="28"/>
          <w:szCs w:val="28"/>
        </w:rPr>
        <w:t>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Приказа территориального управления министерства социального развития Пермского края «Об устройстве несовершеннолетнего в учреждение для детей-сирот и детей, оставшихся без попечения родителей»;</w:t>
      </w:r>
    </w:p>
    <w:p w:rsidR="00725E88" w:rsidRPr="00524283" w:rsidRDefault="00AA6F15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25E88" w:rsidRPr="00524283">
        <w:rPr>
          <w:rFonts w:ascii="Times New Roman" w:hAnsi="Times New Roman"/>
          <w:sz w:val="28"/>
          <w:szCs w:val="28"/>
        </w:rPr>
        <w:t xml:space="preserve">) </w:t>
      </w:r>
      <w:r w:rsidR="00E44F0F">
        <w:rPr>
          <w:rFonts w:ascii="Times New Roman" w:hAnsi="Times New Roman"/>
          <w:sz w:val="28"/>
          <w:szCs w:val="28"/>
        </w:rPr>
        <w:t xml:space="preserve"> Направления</w:t>
      </w:r>
      <w:r w:rsidR="007F5191">
        <w:rPr>
          <w:rFonts w:ascii="Times New Roman" w:hAnsi="Times New Roman"/>
          <w:sz w:val="28"/>
          <w:szCs w:val="28"/>
        </w:rPr>
        <w:t xml:space="preserve"> </w:t>
      </w:r>
      <w:r w:rsidR="00725E88" w:rsidRPr="00524283">
        <w:rPr>
          <w:rFonts w:ascii="Times New Roman" w:hAnsi="Times New Roman"/>
          <w:sz w:val="28"/>
          <w:szCs w:val="28"/>
        </w:rPr>
        <w:t>Министерства социального развития Пермского края.</w:t>
      </w:r>
    </w:p>
    <w:p w:rsidR="00725E88" w:rsidRPr="00524283" w:rsidRDefault="00BA11AA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5.7</w:t>
      </w:r>
      <w:r w:rsidR="00366325" w:rsidRPr="00524283">
        <w:rPr>
          <w:rFonts w:ascii="Times New Roman" w:hAnsi="Times New Roman"/>
          <w:sz w:val="28"/>
          <w:szCs w:val="28"/>
        </w:rPr>
        <w:t>.1</w:t>
      </w:r>
      <w:r w:rsidRPr="00524283">
        <w:rPr>
          <w:rFonts w:ascii="Times New Roman" w:hAnsi="Times New Roman"/>
          <w:sz w:val="28"/>
          <w:szCs w:val="28"/>
        </w:rPr>
        <w:t>.  Представитель ГКУ</w:t>
      </w:r>
      <w:r w:rsidR="003A6643">
        <w:rPr>
          <w:rFonts w:ascii="Times New Roman" w:hAnsi="Times New Roman"/>
          <w:sz w:val="28"/>
          <w:szCs w:val="28"/>
        </w:rPr>
        <w:t>СО ПК</w:t>
      </w:r>
      <w:r w:rsidRPr="00524283">
        <w:rPr>
          <w:rFonts w:ascii="Times New Roman" w:hAnsi="Times New Roman"/>
          <w:sz w:val="28"/>
          <w:szCs w:val="28"/>
        </w:rPr>
        <w:t xml:space="preserve"> </w:t>
      </w:r>
      <w:r w:rsidR="00725E88" w:rsidRPr="00524283">
        <w:rPr>
          <w:rFonts w:ascii="Times New Roman" w:hAnsi="Times New Roman"/>
          <w:sz w:val="28"/>
          <w:szCs w:val="28"/>
        </w:rPr>
        <w:t>ЦПД обязан предоставить в учреждение, куда передается несовершеннолетний (в соответствии с правилами ведения личных дел несовершеннолетних подопечных (в ред. Постановления Правительства РФ № 559 от 26.07.2010 г. и № 118 от 14.02.2013г), следующие документы, а именно:</w:t>
      </w:r>
    </w:p>
    <w:p w:rsidR="00725E88" w:rsidRPr="00524283" w:rsidRDefault="00366325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</w:t>
      </w:r>
      <w:r w:rsidR="00E44F0F">
        <w:rPr>
          <w:rFonts w:ascii="Times New Roman" w:hAnsi="Times New Roman"/>
          <w:sz w:val="28"/>
          <w:szCs w:val="28"/>
        </w:rPr>
        <w:t xml:space="preserve"> </w:t>
      </w:r>
      <w:r w:rsidR="00725E88" w:rsidRPr="00524283">
        <w:rPr>
          <w:rFonts w:ascii="Times New Roman" w:hAnsi="Times New Roman"/>
          <w:sz w:val="28"/>
          <w:szCs w:val="28"/>
        </w:rPr>
        <w:t>Приказ территориального (межрайонного) управления Министерства социального развития Пермского края.</w:t>
      </w:r>
    </w:p>
    <w:p w:rsidR="00BA11AA" w:rsidRPr="00524283" w:rsidRDefault="00366325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 xml:space="preserve"> </w:t>
      </w:r>
      <w:r w:rsidR="00276065">
        <w:rPr>
          <w:rFonts w:ascii="Times New Roman" w:hAnsi="Times New Roman"/>
          <w:sz w:val="28"/>
          <w:szCs w:val="28"/>
        </w:rPr>
        <w:t>Направление</w:t>
      </w:r>
      <w:r w:rsidR="00725E88" w:rsidRPr="00524283">
        <w:rPr>
          <w:rFonts w:ascii="Times New Roman" w:hAnsi="Times New Roman"/>
          <w:sz w:val="28"/>
          <w:szCs w:val="28"/>
        </w:rPr>
        <w:t xml:space="preserve"> Министерства социального развития Пермского края </w:t>
      </w:r>
    </w:p>
    <w:p w:rsidR="00725E88" w:rsidRPr="00524283" w:rsidRDefault="00366325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>Свидетельство о рождении ребенка, а при его отсутствии – заключение медицинской экспертизы, удостоверяющее возраст подопечного.</w:t>
      </w:r>
    </w:p>
    <w:p w:rsidR="00725E88" w:rsidRPr="00524283" w:rsidRDefault="00366325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 xml:space="preserve"> Справка о рождении, выданная ОЗАГС, подтверждающая основания записи сведений об отце в свидетельстве, о рождении;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- иные документы, содержащие све</w:t>
      </w:r>
      <w:r w:rsidR="00BA11AA" w:rsidRPr="00524283">
        <w:rPr>
          <w:rFonts w:ascii="Times New Roman" w:hAnsi="Times New Roman"/>
          <w:sz w:val="28"/>
          <w:szCs w:val="28"/>
        </w:rPr>
        <w:t>дения о родителях воспитанника.</w:t>
      </w:r>
    </w:p>
    <w:p w:rsidR="00725E88" w:rsidRPr="00524283" w:rsidRDefault="00366325" w:rsidP="00E44F0F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>Документы, подтверждающие отсутствие родителей (единственного родителя) или невозможность воспитания и содержания ими несовершеннолетнего: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Свидетельство о смерти родителей (в случае смерти одного или обоих родителей);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б) решение суда о лишении родителей родительских прав (об ограничении в родительских правах);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в) решение суда о признании родителей недееспособными (ограниченно дееспособными);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г) решение суда, в котором родители признаны безвестно отсутствующими или умершими;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д) 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е) копия приговора суда о назначении родите</w:t>
      </w:r>
      <w:bookmarkStart w:id="0" w:name="_GoBack"/>
      <w:bookmarkEnd w:id="0"/>
      <w:r w:rsidRPr="00524283">
        <w:rPr>
          <w:rFonts w:ascii="Times New Roman" w:hAnsi="Times New Roman"/>
          <w:sz w:val="28"/>
          <w:szCs w:val="28"/>
        </w:rPr>
        <w:t>лям наказания в виде лишения свободы;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ж) справка об отбывании родителями наказания в учреждениях, исполняющих наказание в виде лишения свободы, либо о нахождении родителей в местах </w:t>
      </w:r>
      <w:r w:rsidRPr="00524283">
        <w:rPr>
          <w:rFonts w:ascii="Times New Roman" w:hAnsi="Times New Roman"/>
          <w:sz w:val="28"/>
          <w:szCs w:val="28"/>
        </w:rPr>
        <w:lastRenderedPageBreak/>
        <w:t>содержания под стражей, подозреваемых и обвиняемых в совершении преступлений;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з) справка о нахождении родителей на лечении в специализированных лечебных учреждениях;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и) акт об обнаружении найденного (подкинутого) ребенка, оформленного органом внутренних дел полиции или органом опеки и попечительства.</w:t>
      </w:r>
    </w:p>
    <w:p w:rsidR="00725E88" w:rsidRPr="00524283" w:rsidRDefault="00C267EC" w:rsidP="00E44F0F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>Документы, подтверждающие наличие близких родственников у несовершеннолетнего: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справка о выявленных родственниках;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б) акт обследования жилищно-бытовых условий семьи несовершеннолетнего;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в) заявления близких родственников с выраженным мнением о дальнейшей судьбе ребенка;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г) справка о месте нахождения братьев (сестер)</w:t>
      </w:r>
      <w:r w:rsidR="006025D9">
        <w:rPr>
          <w:rFonts w:ascii="Times New Roman" w:hAnsi="Times New Roman"/>
          <w:sz w:val="28"/>
          <w:szCs w:val="28"/>
        </w:rPr>
        <w:t>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д) справки о смерти близких родственников</w:t>
      </w:r>
      <w:r w:rsidR="00E44F0F">
        <w:rPr>
          <w:rFonts w:ascii="Times New Roman" w:hAnsi="Times New Roman"/>
          <w:sz w:val="28"/>
          <w:szCs w:val="28"/>
        </w:rPr>
        <w:t>, выданные ОЗАГС</w:t>
      </w:r>
      <w:r w:rsidRPr="00524283">
        <w:rPr>
          <w:rFonts w:ascii="Times New Roman" w:hAnsi="Times New Roman"/>
          <w:sz w:val="28"/>
          <w:szCs w:val="28"/>
        </w:rPr>
        <w:t>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е) справки отдела УФМС о месте нахождении близких родственников. </w:t>
      </w:r>
    </w:p>
    <w:p w:rsidR="00725E88" w:rsidRPr="00524283" w:rsidRDefault="00E44F0F" w:rsidP="00E44F0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7EC" w:rsidRPr="00524283">
        <w:rPr>
          <w:rFonts w:ascii="Times New Roman" w:hAnsi="Times New Roman"/>
          <w:sz w:val="28"/>
          <w:szCs w:val="28"/>
        </w:rPr>
        <w:t xml:space="preserve">-  </w:t>
      </w:r>
      <w:r w:rsidR="00725E88" w:rsidRPr="00524283">
        <w:rPr>
          <w:rFonts w:ascii="Times New Roman" w:hAnsi="Times New Roman"/>
          <w:sz w:val="28"/>
          <w:szCs w:val="28"/>
        </w:rPr>
        <w:t>Документы, связанные с жилищным вопросом несовершеннолетнего: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а)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 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б) Приказ территориального управления министерства социального развития Пермского края о закреплении за несовершеннолетним воспитанником жилого помещения;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в) выписка из домовой книги или справка о регистрации несовершеннолетнего по месту жительства и составе семьи;</w:t>
      </w:r>
    </w:p>
    <w:p w:rsidR="00E44F0F" w:rsidRDefault="00725E88" w:rsidP="00E44F0F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в) свидетельства о праве на наследство.</w:t>
      </w:r>
    </w:p>
    <w:p w:rsidR="00725E88" w:rsidRPr="00524283" w:rsidRDefault="00C267EC" w:rsidP="00E44F0F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- </w:t>
      </w:r>
      <w:r w:rsidR="00E44F0F">
        <w:rPr>
          <w:rFonts w:ascii="Times New Roman" w:hAnsi="Times New Roman"/>
          <w:sz w:val="28"/>
          <w:szCs w:val="28"/>
        </w:rPr>
        <w:t xml:space="preserve"> И</w:t>
      </w:r>
      <w:r w:rsidR="00725E88" w:rsidRPr="00524283">
        <w:rPr>
          <w:rFonts w:ascii="Times New Roman" w:hAnsi="Times New Roman"/>
          <w:sz w:val="28"/>
          <w:szCs w:val="28"/>
        </w:rPr>
        <w:t>ные документы: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договоры об открытии на имя</w:t>
      </w:r>
      <w:r w:rsidR="00E44F0F">
        <w:rPr>
          <w:rFonts w:ascii="Times New Roman" w:hAnsi="Times New Roman"/>
          <w:sz w:val="28"/>
          <w:szCs w:val="28"/>
        </w:rPr>
        <w:t xml:space="preserve"> подопечного счетов в кредитных</w:t>
      </w:r>
      <w:r w:rsidRPr="00524283">
        <w:rPr>
          <w:rFonts w:ascii="Times New Roman" w:hAnsi="Times New Roman"/>
          <w:sz w:val="28"/>
          <w:szCs w:val="28"/>
        </w:rPr>
        <w:t xml:space="preserve">  организациях;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б) сберкнижка на имя несовершеннолетнего;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в) решение суда о взыскании алиментов; 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г) копии исполнительных листов о взыскании алиментов;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д) постановление о возбуждении исполнительного производства о взыскании алиментов;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е) пенсионное удостоверение;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ж) заключение психолого-медико-педагогической комиссии;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з) характеристика психолога, логопеда, педагога;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и) заключение специалистов КДН, ОДН по работе с семьей;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к) индивидуальная карта реабилитации несовершеннолетнего;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л) акт приема (передачи) несовершеннолетнего законному представителю;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м) приказ о зачислени</w:t>
      </w:r>
      <w:r w:rsidR="00BA11AA" w:rsidRPr="00524283">
        <w:rPr>
          <w:rFonts w:ascii="Times New Roman" w:hAnsi="Times New Roman"/>
          <w:sz w:val="28"/>
          <w:szCs w:val="28"/>
        </w:rPr>
        <w:t>и несовершеннолетнего в ГКУ</w:t>
      </w:r>
      <w:r w:rsidR="003A6643">
        <w:rPr>
          <w:rFonts w:ascii="Times New Roman" w:hAnsi="Times New Roman"/>
          <w:sz w:val="28"/>
          <w:szCs w:val="28"/>
        </w:rPr>
        <w:t>СО ПК</w:t>
      </w:r>
      <w:r w:rsidR="00BA11AA" w:rsidRPr="00524283">
        <w:rPr>
          <w:rFonts w:ascii="Times New Roman" w:hAnsi="Times New Roman"/>
          <w:sz w:val="28"/>
          <w:szCs w:val="28"/>
        </w:rPr>
        <w:t xml:space="preserve"> </w:t>
      </w:r>
      <w:r w:rsidRPr="00524283">
        <w:rPr>
          <w:rFonts w:ascii="Times New Roman" w:hAnsi="Times New Roman"/>
          <w:sz w:val="28"/>
          <w:szCs w:val="28"/>
        </w:rPr>
        <w:t>ЦПД;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н) приказ об убытии несовершеннолетнего из ГКУ</w:t>
      </w:r>
      <w:r w:rsidR="003A6643">
        <w:rPr>
          <w:rFonts w:ascii="Times New Roman" w:hAnsi="Times New Roman"/>
          <w:sz w:val="28"/>
          <w:szCs w:val="28"/>
        </w:rPr>
        <w:t>СО ПК</w:t>
      </w:r>
      <w:r w:rsidR="00BA11AA" w:rsidRPr="00524283">
        <w:rPr>
          <w:rFonts w:ascii="Times New Roman" w:hAnsi="Times New Roman"/>
          <w:sz w:val="28"/>
          <w:szCs w:val="28"/>
        </w:rPr>
        <w:t xml:space="preserve"> ЦПД.</w:t>
      </w:r>
    </w:p>
    <w:p w:rsidR="00725E88" w:rsidRPr="00524283" w:rsidRDefault="00E44F0F" w:rsidP="00E44F0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67EC"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 xml:space="preserve"> Документы, об образовании (если воспитанник в возрасте от 7 до 9 лет):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личное дело из школы, где ранее обучался н/л (или является воспитанником);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lastRenderedPageBreak/>
        <w:t>б) справка из учебного заведения;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в) педагогическая характеристика;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г) заключение ПМПК (для детей с отклонениями в развитии).</w:t>
      </w:r>
    </w:p>
    <w:p w:rsidR="00725E88" w:rsidRPr="00524283" w:rsidRDefault="00E44F0F" w:rsidP="00E44F0F">
      <w:pPr>
        <w:tabs>
          <w:tab w:val="left" w:pos="1377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5D9">
        <w:rPr>
          <w:rFonts w:ascii="Times New Roman" w:hAnsi="Times New Roman"/>
          <w:sz w:val="28"/>
          <w:szCs w:val="28"/>
        </w:rPr>
        <w:t xml:space="preserve"> </w:t>
      </w:r>
      <w:r w:rsidR="00C267EC" w:rsidRPr="00524283">
        <w:rPr>
          <w:rFonts w:ascii="Times New Roman" w:hAnsi="Times New Roman"/>
          <w:sz w:val="28"/>
          <w:szCs w:val="28"/>
        </w:rPr>
        <w:t xml:space="preserve">- </w:t>
      </w:r>
      <w:r w:rsidR="00725E88" w:rsidRPr="00524283">
        <w:rPr>
          <w:rFonts w:ascii="Times New Roman" w:hAnsi="Times New Roman"/>
          <w:sz w:val="28"/>
          <w:szCs w:val="28"/>
        </w:rPr>
        <w:t xml:space="preserve"> Медицинская документация</w:t>
      </w:r>
      <w:r w:rsidR="00D35D4A">
        <w:rPr>
          <w:rFonts w:ascii="Times New Roman" w:hAnsi="Times New Roman"/>
          <w:sz w:val="28"/>
          <w:szCs w:val="28"/>
        </w:rPr>
        <w:t>: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а) медицинское заключение;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б) медицинская выписка;</w:t>
      </w:r>
    </w:p>
    <w:p w:rsidR="00725E88" w:rsidRPr="00524283" w:rsidRDefault="00BE6E1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амбулаторная карта (</w:t>
      </w:r>
      <w:r w:rsidR="00725E88" w:rsidRPr="00524283">
        <w:rPr>
          <w:rFonts w:ascii="Times New Roman" w:hAnsi="Times New Roman"/>
          <w:sz w:val="28"/>
          <w:szCs w:val="28"/>
        </w:rPr>
        <w:t>при наличии);</w:t>
      </w:r>
    </w:p>
    <w:p w:rsidR="00725E88" w:rsidRPr="00524283" w:rsidRDefault="00725E88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г) сертификат или карта профпрививок</w:t>
      </w:r>
    </w:p>
    <w:p w:rsidR="00725E88" w:rsidRPr="00524283" w:rsidRDefault="00C267EC" w:rsidP="00AD10F1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5.7.2</w:t>
      </w:r>
      <w:r w:rsidR="00BA11AA" w:rsidRPr="00524283">
        <w:rPr>
          <w:rFonts w:ascii="Times New Roman" w:hAnsi="Times New Roman"/>
          <w:sz w:val="28"/>
          <w:szCs w:val="28"/>
        </w:rPr>
        <w:t xml:space="preserve">. </w:t>
      </w:r>
      <w:r w:rsidR="00725E88" w:rsidRPr="00524283">
        <w:rPr>
          <w:rFonts w:ascii="Times New Roman" w:hAnsi="Times New Roman"/>
          <w:sz w:val="28"/>
          <w:szCs w:val="28"/>
        </w:rPr>
        <w:t xml:space="preserve"> При передаче н</w:t>
      </w:r>
      <w:r w:rsidR="00BA11AA" w:rsidRPr="00524283">
        <w:rPr>
          <w:rFonts w:ascii="Times New Roman" w:hAnsi="Times New Roman"/>
          <w:sz w:val="28"/>
          <w:szCs w:val="28"/>
        </w:rPr>
        <w:t xml:space="preserve">есовершеннолетнего </w:t>
      </w:r>
      <w:r w:rsidR="00725E88" w:rsidRPr="00524283">
        <w:rPr>
          <w:rFonts w:ascii="Times New Roman" w:hAnsi="Times New Roman"/>
          <w:sz w:val="28"/>
          <w:szCs w:val="28"/>
        </w:rPr>
        <w:t>оформляется «</w:t>
      </w:r>
      <w:r w:rsidR="00D35D4A">
        <w:rPr>
          <w:rFonts w:ascii="Times New Roman" w:hAnsi="Times New Roman"/>
          <w:sz w:val="28"/>
          <w:szCs w:val="28"/>
        </w:rPr>
        <w:t>а</w:t>
      </w:r>
      <w:r w:rsidR="00725E88" w:rsidRPr="00524283">
        <w:rPr>
          <w:rFonts w:ascii="Times New Roman" w:hAnsi="Times New Roman"/>
          <w:sz w:val="28"/>
          <w:szCs w:val="28"/>
        </w:rPr>
        <w:t>кт о передаче», при этом в графе «</w:t>
      </w:r>
      <w:r w:rsidR="00D35D4A">
        <w:rPr>
          <w:rFonts w:ascii="Times New Roman" w:hAnsi="Times New Roman"/>
          <w:sz w:val="28"/>
          <w:szCs w:val="28"/>
        </w:rPr>
        <w:t>п</w:t>
      </w:r>
      <w:r w:rsidR="00725E88" w:rsidRPr="00524283">
        <w:rPr>
          <w:rFonts w:ascii="Times New Roman" w:hAnsi="Times New Roman"/>
          <w:sz w:val="28"/>
          <w:szCs w:val="28"/>
        </w:rPr>
        <w:t>ринял» лицо, забирающее несовершеннолетнего из Учреждения, ставит свою подпись с указанием должности, фамилии, инициалов.</w:t>
      </w:r>
    </w:p>
    <w:p w:rsidR="001C1D77" w:rsidRDefault="001C1D77" w:rsidP="007F5191">
      <w:pPr>
        <w:spacing w:after="0" w:line="360" w:lineRule="exact"/>
        <w:ind w:left="426" w:firstLine="708"/>
        <w:jc w:val="center"/>
        <w:rPr>
          <w:rFonts w:ascii="Times New Roman" w:hAnsi="Times New Roman"/>
          <w:sz w:val="28"/>
          <w:szCs w:val="28"/>
        </w:rPr>
      </w:pPr>
    </w:p>
    <w:p w:rsidR="00C305E5" w:rsidRPr="00524283" w:rsidRDefault="00BA11AA" w:rsidP="007F5191">
      <w:pPr>
        <w:spacing w:after="0" w:line="360" w:lineRule="exact"/>
        <w:ind w:left="426" w:firstLine="708"/>
        <w:jc w:val="center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6</w:t>
      </w:r>
      <w:r w:rsidR="00C305E5" w:rsidRPr="00524283">
        <w:rPr>
          <w:rFonts w:ascii="Times New Roman" w:hAnsi="Times New Roman"/>
          <w:sz w:val="28"/>
          <w:szCs w:val="28"/>
        </w:rPr>
        <w:t>. Контроль</w:t>
      </w:r>
    </w:p>
    <w:p w:rsidR="005144EE" w:rsidRPr="00524283" w:rsidRDefault="00BA11AA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6</w:t>
      </w:r>
      <w:r w:rsidR="00C305E5" w:rsidRPr="00524283">
        <w:rPr>
          <w:rFonts w:ascii="Times New Roman" w:hAnsi="Times New Roman"/>
          <w:sz w:val="28"/>
          <w:szCs w:val="28"/>
        </w:rPr>
        <w:t xml:space="preserve">.1. </w:t>
      </w:r>
      <w:r w:rsidR="00E44F0F">
        <w:rPr>
          <w:rFonts w:ascii="Times New Roman" w:hAnsi="Times New Roman"/>
          <w:sz w:val="28"/>
          <w:szCs w:val="28"/>
        </w:rPr>
        <w:t>Заведующий</w:t>
      </w:r>
      <w:r w:rsidR="00C305E5" w:rsidRPr="00524283">
        <w:rPr>
          <w:rFonts w:ascii="Times New Roman" w:hAnsi="Times New Roman"/>
          <w:sz w:val="28"/>
          <w:szCs w:val="28"/>
        </w:rPr>
        <w:t xml:space="preserve"> отделени</w:t>
      </w:r>
      <w:r w:rsidR="004A2857">
        <w:rPr>
          <w:rFonts w:ascii="Times New Roman" w:hAnsi="Times New Roman"/>
          <w:sz w:val="28"/>
          <w:szCs w:val="28"/>
        </w:rPr>
        <w:t>я</w:t>
      </w:r>
      <w:r w:rsidR="00C305E5" w:rsidRPr="00524283">
        <w:rPr>
          <w:rFonts w:ascii="Times New Roman" w:hAnsi="Times New Roman"/>
          <w:sz w:val="28"/>
          <w:szCs w:val="28"/>
        </w:rPr>
        <w:t xml:space="preserve"> ежемесячно осуществляет контроль за ведением форм отчетной документации следующих специалистов: специалист по социальной работе, педагог-психолог, социальный педагог, результаты проверки отражаются в журнале проверок.</w:t>
      </w:r>
    </w:p>
    <w:p w:rsidR="005144EE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 xml:space="preserve"> 6</w:t>
      </w:r>
      <w:r w:rsidR="00C305E5" w:rsidRPr="00524283">
        <w:rPr>
          <w:rFonts w:ascii="Times New Roman" w:hAnsi="Times New Roman"/>
          <w:sz w:val="28"/>
          <w:szCs w:val="28"/>
        </w:rPr>
        <w:t>.2. При оценке каче</w:t>
      </w:r>
      <w:r w:rsidR="005144EE" w:rsidRPr="00524283">
        <w:rPr>
          <w:rFonts w:ascii="Times New Roman" w:hAnsi="Times New Roman"/>
          <w:sz w:val="28"/>
          <w:szCs w:val="28"/>
        </w:rPr>
        <w:t xml:space="preserve">ства социально-педагогических  и </w:t>
      </w:r>
      <w:r w:rsidR="00C305E5" w:rsidRPr="00524283">
        <w:rPr>
          <w:rFonts w:ascii="Times New Roman" w:hAnsi="Times New Roman"/>
          <w:sz w:val="28"/>
          <w:szCs w:val="28"/>
        </w:rPr>
        <w:t>социально</w:t>
      </w:r>
      <w:r w:rsidR="005144EE" w:rsidRPr="00524283">
        <w:rPr>
          <w:rFonts w:ascii="Times New Roman" w:hAnsi="Times New Roman"/>
          <w:sz w:val="28"/>
          <w:szCs w:val="28"/>
        </w:rPr>
        <w:t>-</w:t>
      </w:r>
      <w:r w:rsidR="00C305E5" w:rsidRPr="00524283">
        <w:rPr>
          <w:rFonts w:ascii="Times New Roman" w:hAnsi="Times New Roman"/>
          <w:sz w:val="28"/>
          <w:szCs w:val="28"/>
        </w:rPr>
        <w:t>психологических услуг специалисты осуществляют самоконтроль и идентифицируют услуги на соответствие нормативным документам, регламентирующим их предоставление.</w:t>
      </w:r>
    </w:p>
    <w:p w:rsidR="00C305E5" w:rsidRPr="00524283" w:rsidRDefault="00E44F0F" w:rsidP="00AD10F1">
      <w:pPr>
        <w:spacing w:after="0" w:line="360" w:lineRule="exact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267EC"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>. Права и обязанности</w:t>
      </w:r>
    </w:p>
    <w:p w:rsidR="00C305E5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 xml:space="preserve">.1. </w:t>
      </w:r>
      <w:r w:rsidR="00E44F0F">
        <w:rPr>
          <w:rFonts w:ascii="Times New Roman" w:hAnsi="Times New Roman"/>
          <w:sz w:val="28"/>
          <w:szCs w:val="28"/>
        </w:rPr>
        <w:t>Заведующий</w:t>
      </w:r>
      <w:r w:rsidR="00C305E5" w:rsidRPr="00524283">
        <w:rPr>
          <w:rFonts w:ascii="Times New Roman" w:hAnsi="Times New Roman"/>
          <w:sz w:val="28"/>
          <w:szCs w:val="28"/>
        </w:rPr>
        <w:t xml:space="preserve"> отделени</w:t>
      </w:r>
      <w:r w:rsidR="004A2857">
        <w:rPr>
          <w:rFonts w:ascii="Times New Roman" w:hAnsi="Times New Roman"/>
          <w:sz w:val="28"/>
          <w:szCs w:val="28"/>
        </w:rPr>
        <w:t>я</w:t>
      </w:r>
      <w:r w:rsidR="00C305E5" w:rsidRPr="00524283">
        <w:rPr>
          <w:rFonts w:ascii="Times New Roman" w:hAnsi="Times New Roman"/>
          <w:sz w:val="28"/>
          <w:szCs w:val="28"/>
        </w:rPr>
        <w:t xml:space="preserve"> и специалисты имеют право:</w:t>
      </w:r>
    </w:p>
    <w:p w:rsidR="00C305E5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>.1.1. Вести переписку с другими учреждениями и организациями по вопросам, отнесенным к компетенции отделения.</w:t>
      </w:r>
    </w:p>
    <w:p w:rsidR="005144EE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 xml:space="preserve">.1.2. Обращаться в полномочные органы для получения на имя ребенка необходимых документов (свидетельство о рождении, паспорт, ИНН, СНИЛС, сберегательная книжка, медицинские справки и др.) </w:t>
      </w:r>
    </w:p>
    <w:p w:rsidR="00C305E5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>.1.3. Участвовать в работе Консилиума по рассмотрению вопросов по содержанию несовершеннолетних в Учреждении и результатов их социальной реабилитации.</w:t>
      </w:r>
    </w:p>
    <w:p w:rsidR="005144EE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 xml:space="preserve">.1.4. Комплектовать, вести и архивировать личные дела воспитанников Учреждения согласно инструкции по ведению личных дел. </w:t>
      </w:r>
    </w:p>
    <w:p w:rsidR="00C305E5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>.1.5. Выступать от имени Учреждения в суде в качестве истца, третьего лица или свидетеля с целью защиты прав и законных интересов несовершеннолетних.</w:t>
      </w:r>
    </w:p>
    <w:p w:rsidR="005144EE" w:rsidRPr="00524283" w:rsidRDefault="006B57B3" w:rsidP="006B57B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67EC" w:rsidRPr="00524283">
        <w:rPr>
          <w:rFonts w:ascii="Times New Roman" w:hAnsi="Times New Roman"/>
          <w:sz w:val="28"/>
          <w:szCs w:val="28"/>
        </w:rPr>
        <w:t>7</w:t>
      </w:r>
      <w:r w:rsidR="00E95BC5">
        <w:rPr>
          <w:rFonts w:ascii="Times New Roman" w:hAnsi="Times New Roman"/>
          <w:sz w:val="28"/>
          <w:szCs w:val="28"/>
        </w:rPr>
        <w:t>.2. Руководитель</w:t>
      </w:r>
      <w:r w:rsidR="00C305E5" w:rsidRPr="00524283">
        <w:rPr>
          <w:rFonts w:ascii="Times New Roman" w:hAnsi="Times New Roman"/>
          <w:sz w:val="28"/>
          <w:szCs w:val="28"/>
        </w:rPr>
        <w:t xml:space="preserve"> и специалисты отделения обязаны:</w:t>
      </w:r>
    </w:p>
    <w:p w:rsidR="00C305E5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>.2.1</w:t>
      </w:r>
      <w:r w:rsidR="007E3E26" w:rsidRPr="00524283">
        <w:rPr>
          <w:rFonts w:ascii="Times New Roman" w:hAnsi="Times New Roman"/>
          <w:sz w:val="28"/>
          <w:szCs w:val="28"/>
        </w:rPr>
        <w:t>. Знать и соблюдать действующие законы, касающиеся профессиональной деятельности, должностные инструкции, правила внутреннего трудового распорядка, правила охраны труда, приказы и распоряжения директора Учреждения</w:t>
      </w:r>
      <w:r w:rsidR="0016299A">
        <w:rPr>
          <w:rFonts w:ascii="Times New Roman" w:hAnsi="Times New Roman"/>
          <w:sz w:val="28"/>
          <w:szCs w:val="28"/>
        </w:rPr>
        <w:t>.</w:t>
      </w:r>
    </w:p>
    <w:p w:rsidR="005144EE" w:rsidRPr="00524283" w:rsidRDefault="00C267EC" w:rsidP="0016299A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7</w:t>
      </w:r>
      <w:r w:rsidR="00C305E5" w:rsidRPr="00524283">
        <w:rPr>
          <w:rFonts w:ascii="Times New Roman" w:hAnsi="Times New Roman"/>
          <w:sz w:val="28"/>
          <w:szCs w:val="28"/>
        </w:rPr>
        <w:t xml:space="preserve">.2.2. Соблюдать принцип конфиденциальности в отношении сведений о несовершеннолетних и их семьях, полученные в процессе работы. </w:t>
      </w:r>
    </w:p>
    <w:p w:rsidR="00FE1B5D" w:rsidRPr="00524283" w:rsidRDefault="00C267EC" w:rsidP="008B0765">
      <w:pPr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lastRenderedPageBreak/>
        <w:t>7</w:t>
      </w:r>
      <w:r w:rsidR="00C305E5" w:rsidRPr="00524283">
        <w:rPr>
          <w:rFonts w:ascii="Times New Roman" w:hAnsi="Times New Roman"/>
          <w:sz w:val="28"/>
          <w:szCs w:val="28"/>
        </w:rPr>
        <w:t>.2.3. Постоянно повышать свой профессиональный уровень.</w:t>
      </w:r>
    </w:p>
    <w:p w:rsidR="000D1F17" w:rsidRPr="00524283" w:rsidRDefault="00C267EC" w:rsidP="004A2857">
      <w:pPr>
        <w:tabs>
          <w:tab w:val="left" w:pos="2238"/>
        </w:tabs>
        <w:spacing w:after="0" w:line="360" w:lineRule="exact"/>
        <w:ind w:left="426"/>
        <w:jc w:val="center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C305E5" w:rsidRPr="00524283">
        <w:rPr>
          <w:rFonts w:ascii="Times New Roman" w:hAnsi="Times New Roman"/>
          <w:sz w:val="28"/>
          <w:szCs w:val="28"/>
        </w:rPr>
        <w:t>. Управление отделением</w:t>
      </w:r>
    </w:p>
    <w:p w:rsidR="00C305E5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C305E5" w:rsidRPr="00524283">
        <w:rPr>
          <w:rFonts w:ascii="Times New Roman" w:hAnsi="Times New Roman"/>
          <w:sz w:val="28"/>
          <w:szCs w:val="28"/>
        </w:rPr>
        <w:t>.1. Управление отделением осуществляется в соответствии с законодательством Российской Федерации, Уставом Учреждения, настоящим Положением</w:t>
      </w:r>
      <w:r w:rsidR="00B652B9" w:rsidRPr="00524283">
        <w:rPr>
          <w:rFonts w:ascii="Times New Roman" w:hAnsi="Times New Roman"/>
          <w:sz w:val="28"/>
          <w:szCs w:val="28"/>
        </w:rPr>
        <w:t>.</w:t>
      </w:r>
    </w:p>
    <w:p w:rsidR="00C305E5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C305E5" w:rsidRPr="00524283">
        <w:rPr>
          <w:rFonts w:ascii="Times New Roman" w:hAnsi="Times New Roman"/>
          <w:sz w:val="28"/>
          <w:szCs w:val="28"/>
        </w:rPr>
        <w:t xml:space="preserve">.2. Отделение возглавляет </w:t>
      </w:r>
      <w:r w:rsidR="00FE1B5D">
        <w:rPr>
          <w:rFonts w:ascii="Times New Roman" w:hAnsi="Times New Roman"/>
          <w:sz w:val="28"/>
          <w:szCs w:val="28"/>
        </w:rPr>
        <w:t>заведующий отделением</w:t>
      </w:r>
      <w:r w:rsidR="00B652B9" w:rsidRPr="00524283">
        <w:rPr>
          <w:rFonts w:ascii="Times New Roman" w:hAnsi="Times New Roman"/>
          <w:sz w:val="28"/>
          <w:szCs w:val="28"/>
        </w:rPr>
        <w:t>, который непосредственно подчиняется директору Учреждения.</w:t>
      </w:r>
    </w:p>
    <w:p w:rsidR="00B652B9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B652B9" w:rsidRPr="00524283">
        <w:rPr>
          <w:rFonts w:ascii="Times New Roman" w:hAnsi="Times New Roman"/>
          <w:sz w:val="28"/>
          <w:szCs w:val="28"/>
        </w:rPr>
        <w:t xml:space="preserve">.3. </w:t>
      </w:r>
      <w:r w:rsidR="00FE1B5D">
        <w:rPr>
          <w:rFonts w:ascii="Times New Roman" w:hAnsi="Times New Roman"/>
          <w:sz w:val="28"/>
          <w:szCs w:val="28"/>
        </w:rPr>
        <w:t>Заведующий</w:t>
      </w:r>
      <w:r w:rsidR="00B652B9" w:rsidRPr="00524283">
        <w:rPr>
          <w:rFonts w:ascii="Times New Roman" w:hAnsi="Times New Roman"/>
          <w:sz w:val="28"/>
          <w:szCs w:val="28"/>
        </w:rPr>
        <w:t xml:space="preserve"> отделени</w:t>
      </w:r>
      <w:r w:rsidR="00D46852">
        <w:rPr>
          <w:rFonts w:ascii="Times New Roman" w:hAnsi="Times New Roman"/>
          <w:sz w:val="28"/>
          <w:szCs w:val="28"/>
        </w:rPr>
        <w:t>я</w:t>
      </w:r>
      <w:r w:rsidR="00B652B9" w:rsidRPr="00524283">
        <w:rPr>
          <w:rFonts w:ascii="Times New Roman" w:hAnsi="Times New Roman"/>
          <w:sz w:val="28"/>
          <w:szCs w:val="28"/>
        </w:rPr>
        <w:t xml:space="preserve"> назначается и освобождается от должности приказом директора Учреждения в соответствии с трудовым законодательством Российской Федерации.</w:t>
      </w:r>
    </w:p>
    <w:p w:rsidR="00B652B9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B652B9" w:rsidRPr="00524283">
        <w:rPr>
          <w:rFonts w:ascii="Times New Roman" w:hAnsi="Times New Roman"/>
          <w:sz w:val="28"/>
          <w:szCs w:val="28"/>
        </w:rPr>
        <w:t>.</w:t>
      </w:r>
      <w:r w:rsidR="0034251E">
        <w:rPr>
          <w:rFonts w:ascii="Times New Roman" w:hAnsi="Times New Roman"/>
          <w:sz w:val="28"/>
          <w:szCs w:val="28"/>
        </w:rPr>
        <w:t>4</w:t>
      </w:r>
      <w:r w:rsidR="00B652B9" w:rsidRPr="00524283">
        <w:rPr>
          <w:rFonts w:ascii="Times New Roman" w:hAnsi="Times New Roman"/>
          <w:sz w:val="28"/>
          <w:szCs w:val="28"/>
        </w:rPr>
        <w:t xml:space="preserve">. </w:t>
      </w:r>
      <w:r w:rsidR="00FE1B5D">
        <w:rPr>
          <w:rFonts w:ascii="Times New Roman" w:hAnsi="Times New Roman"/>
          <w:sz w:val="28"/>
          <w:szCs w:val="28"/>
        </w:rPr>
        <w:t>Заведующий</w:t>
      </w:r>
      <w:r w:rsidR="00D46852">
        <w:rPr>
          <w:rFonts w:ascii="Times New Roman" w:hAnsi="Times New Roman"/>
          <w:sz w:val="28"/>
          <w:szCs w:val="28"/>
        </w:rPr>
        <w:t xml:space="preserve"> отделения</w:t>
      </w:r>
      <w:r w:rsidR="00B652B9" w:rsidRPr="00524283">
        <w:rPr>
          <w:rFonts w:ascii="Times New Roman" w:hAnsi="Times New Roman"/>
          <w:sz w:val="28"/>
          <w:szCs w:val="28"/>
        </w:rPr>
        <w:t xml:space="preserve"> вправе вносить свои предложения по совершенствованию  деятельности отделения, получать необходимую информацию для осуществления возложенных на него обязанностей.</w:t>
      </w:r>
    </w:p>
    <w:p w:rsidR="00B652B9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.5</w:t>
      </w:r>
      <w:r w:rsidR="00B652B9" w:rsidRPr="00524283">
        <w:rPr>
          <w:rFonts w:ascii="Times New Roman" w:hAnsi="Times New Roman"/>
          <w:sz w:val="28"/>
          <w:szCs w:val="28"/>
        </w:rPr>
        <w:t xml:space="preserve">. </w:t>
      </w:r>
      <w:r w:rsidR="00FE1B5D">
        <w:rPr>
          <w:rFonts w:ascii="Times New Roman" w:hAnsi="Times New Roman"/>
          <w:sz w:val="28"/>
          <w:szCs w:val="28"/>
        </w:rPr>
        <w:t>Заведующий</w:t>
      </w:r>
      <w:r w:rsidR="00D46852">
        <w:rPr>
          <w:rFonts w:ascii="Times New Roman" w:hAnsi="Times New Roman"/>
          <w:sz w:val="28"/>
          <w:szCs w:val="28"/>
        </w:rPr>
        <w:t xml:space="preserve"> отделения</w:t>
      </w:r>
      <w:r w:rsidR="00B652B9" w:rsidRPr="00524283">
        <w:rPr>
          <w:rFonts w:ascii="Times New Roman" w:hAnsi="Times New Roman"/>
          <w:sz w:val="28"/>
          <w:szCs w:val="28"/>
        </w:rPr>
        <w:t xml:space="preserve"> осуществляет свои полномочия на основании доверенности, выданной директором Учреждения и настоящего Положения.</w:t>
      </w:r>
    </w:p>
    <w:p w:rsidR="00B652B9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.6</w:t>
      </w:r>
      <w:r w:rsidR="00B652B9" w:rsidRPr="00524283">
        <w:rPr>
          <w:rFonts w:ascii="Times New Roman" w:hAnsi="Times New Roman"/>
          <w:sz w:val="28"/>
          <w:szCs w:val="28"/>
        </w:rPr>
        <w:t xml:space="preserve">. </w:t>
      </w:r>
      <w:r w:rsidR="00FE1B5D">
        <w:rPr>
          <w:rFonts w:ascii="Times New Roman" w:hAnsi="Times New Roman"/>
          <w:sz w:val="28"/>
          <w:szCs w:val="28"/>
        </w:rPr>
        <w:t>Заведующий</w:t>
      </w:r>
      <w:r w:rsidR="00D46852">
        <w:rPr>
          <w:rFonts w:ascii="Times New Roman" w:hAnsi="Times New Roman"/>
          <w:sz w:val="28"/>
          <w:szCs w:val="28"/>
        </w:rPr>
        <w:t xml:space="preserve"> отделения</w:t>
      </w:r>
      <w:r w:rsidR="00B652B9" w:rsidRPr="00524283">
        <w:rPr>
          <w:rFonts w:ascii="Times New Roman" w:hAnsi="Times New Roman"/>
          <w:sz w:val="28"/>
          <w:szCs w:val="28"/>
        </w:rPr>
        <w:t xml:space="preserve"> обеспечивает рациональное и эффективное использование имеющихся в отделении оборудования, техники, транспортных средств, </w:t>
      </w:r>
      <w:r w:rsidR="00101C01" w:rsidRPr="00524283">
        <w:rPr>
          <w:rFonts w:ascii="Times New Roman" w:hAnsi="Times New Roman"/>
          <w:sz w:val="28"/>
          <w:szCs w:val="28"/>
        </w:rPr>
        <w:t>иного имущества и несет ответственность за его сохранность.</w:t>
      </w:r>
    </w:p>
    <w:p w:rsidR="00101C01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.7</w:t>
      </w:r>
      <w:r w:rsidR="00101C01" w:rsidRPr="00524283">
        <w:rPr>
          <w:rFonts w:ascii="Times New Roman" w:hAnsi="Times New Roman"/>
          <w:sz w:val="28"/>
          <w:szCs w:val="28"/>
        </w:rPr>
        <w:t xml:space="preserve">. </w:t>
      </w:r>
      <w:r w:rsidR="00545FFA">
        <w:rPr>
          <w:rFonts w:ascii="Times New Roman" w:hAnsi="Times New Roman"/>
          <w:sz w:val="28"/>
          <w:szCs w:val="28"/>
        </w:rPr>
        <w:t>Заведующий</w:t>
      </w:r>
      <w:r w:rsidR="00D46852">
        <w:rPr>
          <w:rFonts w:ascii="Times New Roman" w:hAnsi="Times New Roman"/>
          <w:sz w:val="28"/>
          <w:szCs w:val="28"/>
        </w:rPr>
        <w:t xml:space="preserve"> отделения</w:t>
      </w:r>
      <w:r w:rsidR="00101C01" w:rsidRPr="00524283">
        <w:rPr>
          <w:rFonts w:ascii="Times New Roman" w:hAnsi="Times New Roman"/>
          <w:sz w:val="28"/>
          <w:szCs w:val="28"/>
        </w:rPr>
        <w:t xml:space="preserve"> координирует деятельность отделения, организует и проводит необх</w:t>
      </w:r>
      <w:r w:rsidR="00D46852">
        <w:rPr>
          <w:rFonts w:ascii="Times New Roman" w:hAnsi="Times New Roman"/>
          <w:sz w:val="28"/>
          <w:szCs w:val="28"/>
        </w:rPr>
        <w:t>одимые совещания с сотрудниками</w:t>
      </w:r>
      <w:r w:rsidR="00101C01" w:rsidRPr="00524283">
        <w:rPr>
          <w:rFonts w:ascii="Times New Roman" w:hAnsi="Times New Roman"/>
          <w:sz w:val="28"/>
          <w:szCs w:val="28"/>
        </w:rPr>
        <w:t>.</w:t>
      </w:r>
    </w:p>
    <w:p w:rsidR="00101C01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.8</w:t>
      </w:r>
      <w:r w:rsidR="00101C01" w:rsidRPr="00524283">
        <w:rPr>
          <w:rFonts w:ascii="Times New Roman" w:hAnsi="Times New Roman"/>
          <w:sz w:val="28"/>
          <w:szCs w:val="28"/>
        </w:rPr>
        <w:t xml:space="preserve">. </w:t>
      </w:r>
      <w:r w:rsidR="00545FFA">
        <w:rPr>
          <w:rFonts w:ascii="Times New Roman" w:hAnsi="Times New Roman"/>
          <w:sz w:val="28"/>
          <w:szCs w:val="28"/>
        </w:rPr>
        <w:t>Заведующий</w:t>
      </w:r>
      <w:r w:rsidR="00101C01" w:rsidRPr="00524283">
        <w:rPr>
          <w:rFonts w:ascii="Times New Roman" w:hAnsi="Times New Roman"/>
          <w:sz w:val="28"/>
          <w:szCs w:val="28"/>
        </w:rPr>
        <w:t xml:space="preserve"> отделени</w:t>
      </w:r>
      <w:r w:rsidR="00D46852">
        <w:rPr>
          <w:rFonts w:ascii="Times New Roman" w:hAnsi="Times New Roman"/>
          <w:sz w:val="28"/>
          <w:szCs w:val="28"/>
        </w:rPr>
        <w:t>я</w:t>
      </w:r>
      <w:r w:rsidR="003A6643">
        <w:rPr>
          <w:rFonts w:ascii="Times New Roman" w:hAnsi="Times New Roman"/>
          <w:sz w:val="28"/>
          <w:szCs w:val="28"/>
        </w:rPr>
        <w:t xml:space="preserve"> пред</w:t>
      </w:r>
      <w:r w:rsidR="00101C01" w:rsidRPr="00524283">
        <w:rPr>
          <w:rFonts w:ascii="Times New Roman" w:hAnsi="Times New Roman"/>
          <w:sz w:val="28"/>
          <w:szCs w:val="28"/>
        </w:rPr>
        <w:t>ставляет отчеты о деятельности отделения на имя директора Учреждения.</w:t>
      </w:r>
    </w:p>
    <w:p w:rsidR="00101C01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.9</w:t>
      </w:r>
      <w:r w:rsidR="00101C01" w:rsidRPr="00524283">
        <w:rPr>
          <w:rFonts w:ascii="Times New Roman" w:hAnsi="Times New Roman"/>
          <w:sz w:val="28"/>
          <w:szCs w:val="28"/>
        </w:rPr>
        <w:t xml:space="preserve">. </w:t>
      </w:r>
      <w:r w:rsidR="00545FFA">
        <w:rPr>
          <w:rFonts w:ascii="Times New Roman" w:hAnsi="Times New Roman"/>
          <w:sz w:val="28"/>
          <w:szCs w:val="28"/>
        </w:rPr>
        <w:t>Заведующий</w:t>
      </w:r>
      <w:r w:rsidR="00101C01" w:rsidRPr="00524283">
        <w:rPr>
          <w:rFonts w:ascii="Times New Roman" w:hAnsi="Times New Roman"/>
          <w:sz w:val="28"/>
          <w:szCs w:val="28"/>
        </w:rPr>
        <w:t xml:space="preserve"> отделени</w:t>
      </w:r>
      <w:r w:rsidR="00700085">
        <w:rPr>
          <w:rFonts w:ascii="Times New Roman" w:hAnsi="Times New Roman"/>
          <w:sz w:val="28"/>
          <w:szCs w:val="28"/>
        </w:rPr>
        <w:t>я</w:t>
      </w:r>
      <w:r w:rsidR="00101C01" w:rsidRPr="00524283">
        <w:rPr>
          <w:rFonts w:ascii="Times New Roman" w:hAnsi="Times New Roman"/>
          <w:sz w:val="28"/>
          <w:szCs w:val="28"/>
        </w:rPr>
        <w:t xml:space="preserve"> несет в установленном законом порядке ответственность за неисполнение или ненадлежащее исполнение своих функциональных обязанностей, предусмотренных трудовым договором, должностной инструкцией, Уставом Учреждения, настоящим Положением.</w:t>
      </w:r>
    </w:p>
    <w:p w:rsidR="00101C01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.10.</w:t>
      </w:r>
      <w:r w:rsidR="00101C01" w:rsidRPr="00524283">
        <w:rPr>
          <w:rFonts w:ascii="Times New Roman" w:hAnsi="Times New Roman"/>
          <w:sz w:val="28"/>
          <w:szCs w:val="28"/>
        </w:rPr>
        <w:t xml:space="preserve"> Учреждение устанавливает заработную плату работников</w:t>
      </w:r>
      <w:r w:rsidR="00545FFA">
        <w:rPr>
          <w:rFonts w:ascii="Times New Roman" w:hAnsi="Times New Roman"/>
          <w:sz w:val="28"/>
          <w:szCs w:val="28"/>
        </w:rPr>
        <w:t xml:space="preserve"> отделения</w:t>
      </w:r>
      <w:r w:rsidR="00101C01" w:rsidRPr="00524283">
        <w:rPr>
          <w:rFonts w:ascii="Times New Roman" w:hAnsi="Times New Roman"/>
          <w:sz w:val="28"/>
          <w:szCs w:val="28"/>
        </w:rPr>
        <w:t xml:space="preserve"> в зависимости от их квалификации, сложности, количества, качества и условий выполняемой работы, а так же компенсационные и стимулирующие выплаты.</w:t>
      </w:r>
    </w:p>
    <w:p w:rsidR="00101C01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8</w:t>
      </w:r>
      <w:r w:rsidR="0034251E">
        <w:rPr>
          <w:rFonts w:ascii="Times New Roman" w:hAnsi="Times New Roman"/>
          <w:sz w:val="28"/>
          <w:szCs w:val="28"/>
        </w:rPr>
        <w:t>.11</w:t>
      </w:r>
      <w:r w:rsidR="00101C01" w:rsidRPr="00524283">
        <w:rPr>
          <w:rFonts w:ascii="Times New Roman" w:hAnsi="Times New Roman"/>
          <w:sz w:val="28"/>
          <w:szCs w:val="28"/>
        </w:rPr>
        <w:t>. Работники принимаются на работу в отделение и увольняются на основании приказа директора Учреждения</w:t>
      </w:r>
      <w:r w:rsidR="002C4B2C" w:rsidRPr="00524283">
        <w:rPr>
          <w:rFonts w:ascii="Times New Roman" w:hAnsi="Times New Roman"/>
          <w:sz w:val="28"/>
          <w:szCs w:val="28"/>
        </w:rPr>
        <w:t>.</w:t>
      </w:r>
    </w:p>
    <w:p w:rsidR="002C4B2C" w:rsidRPr="00524283" w:rsidRDefault="004A2857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47D0">
        <w:rPr>
          <w:rFonts w:ascii="Times New Roman" w:hAnsi="Times New Roman"/>
          <w:sz w:val="28"/>
          <w:szCs w:val="28"/>
        </w:rPr>
        <w:t xml:space="preserve">              </w:t>
      </w:r>
      <w:r w:rsidR="00C267EC" w:rsidRPr="00524283">
        <w:rPr>
          <w:rFonts w:ascii="Times New Roman" w:hAnsi="Times New Roman"/>
          <w:sz w:val="28"/>
          <w:szCs w:val="28"/>
        </w:rPr>
        <w:t>9</w:t>
      </w:r>
      <w:r w:rsidR="002C4B2C" w:rsidRPr="00524283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2C4B2C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9</w:t>
      </w:r>
      <w:r w:rsidR="002C4B2C" w:rsidRPr="00524283">
        <w:rPr>
          <w:rFonts w:ascii="Times New Roman" w:hAnsi="Times New Roman"/>
          <w:sz w:val="28"/>
          <w:szCs w:val="28"/>
        </w:rPr>
        <w:t>.1. Настоящее Положение действует с момента утверждения директором Учреждения.</w:t>
      </w:r>
    </w:p>
    <w:p w:rsidR="002C4B2C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9</w:t>
      </w:r>
      <w:r w:rsidR="002C4B2C" w:rsidRPr="00524283">
        <w:rPr>
          <w:rFonts w:ascii="Times New Roman" w:hAnsi="Times New Roman"/>
          <w:sz w:val="28"/>
          <w:szCs w:val="28"/>
        </w:rPr>
        <w:t>.2. Настоящее Положение может быть изменено в связи с изменением целей, задач и предметом деятельности отделения.</w:t>
      </w:r>
    </w:p>
    <w:p w:rsidR="002C4B2C" w:rsidRPr="00524283" w:rsidRDefault="00C267EC" w:rsidP="00AD10F1">
      <w:pPr>
        <w:tabs>
          <w:tab w:val="left" w:pos="2238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524283">
        <w:rPr>
          <w:rFonts w:ascii="Times New Roman" w:hAnsi="Times New Roman"/>
          <w:sz w:val="28"/>
          <w:szCs w:val="28"/>
        </w:rPr>
        <w:t>9</w:t>
      </w:r>
      <w:r w:rsidR="002C4B2C" w:rsidRPr="00524283">
        <w:rPr>
          <w:rFonts w:ascii="Times New Roman" w:hAnsi="Times New Roman"/>
          <w:sz w:val="28"/>
          <w:szCs w:val="28"/>
        </w:rPr>
        <w:t>.3. Изменения утверждаются директором Учреждения.</w:t>
      </w:r>
    </w:p>
    <w:sectPr w:rsidR="002C4B2C" w:rsidRPr="00524283" w:rsidSect="00C30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5F" w:rsidRDefault="00A7615F" w:rsidP="000D1F17">
      <w:pPr>
        <w:spacing w:after="0" w:line="240" w:lineRule="auto"/>
      </w:pPr>
      <w:r>
        <w:separator/>
      </w:r>
    </w:p>
  </w:endnote>
  <w:endnote w:type="continuationSeparator" w:id="1">
    <w:p w:rsidR="00A7615F" w:rsidRDefault="00A7615F" w:rsidP="000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5F" w:rsidRDefault="00A7615F" w:rsidP="000D1F17">
      <w:pPr>
        <w:spacing w:after="0" w:line="240" w:lineRule="auto"/>
      </w:pPr>
      <w:r>
        <w:separator/>
      </w:r>
    </w:p>
  </w:footnote>
  <w:footnote w:type="continuationSeparator" w:id="1">
    <w:p w:rsidR="00A7615F" w:rsidRDefault="00A7615F" w:rsidP="000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8B1"/>
    <w:multiLevelType w:val="hybridMultilevel"/>
    <w:tmpl w:val="5BB6C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8A4"/>
    <w:multiLevelType w:val="multilevel"/>
    <w:tmpl w:val="4190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98"/>
    <w:rsid w:val="00043D24"/>
    <w:rsid w:val="00057E9C"/>
    <w:rsid w:val="000638D8"/>
    <w:rsid w:val="000838D0"/>
    <w:rsid w:val="000C2C22"/>
    <w:rsid w:val="000C425B"/>
    <w:rsid w:val="000C5170"/>
    <w:rsid w:val="000D06DD"/>
    <w:rsid w:val="000D1F17"/>
    <w:rsid w:val="000F4253"/>
    <w:rsid w:val="00101C01"/>
    <w:rsid w:val="00137C98"/>
    <w:rsid w:val="00142478"/>
    <w:rsid w:val="0016299A"/>
    <w:rsid w:val="00197DD8"/>
    <w:rsid w:val="001B4110"/>
    <w:rsid w:val="001C1D77"/>
    <w:rsid w:val="001F33D9"/>
    <w:rsid w:val="00207489"/>
    <w:rsid w:val="0024383E"/>
    <w:rsid w:val="00246FAD"/>
    <w:rsid w:val="002504F7"/>
    <w:rsid w:val="00265FCA"/>
    <w:rsid w:val="00276065"/>
    <w:rsid w:val="002818CA"/>
    <w:rsid w:val="002945E5"/>
    <w:rsid w:val="002C4B2C"/>
    <w:rsid w:val="002F7577"/>
    <w:rsid w:val="0034251E"/>
    <w:rsid w:val="003502A8"/>
    <w:rsid w:val="00366325"/>
    <w:rsid w:val="003A1603"/>
    <w:rsid w:val="003A6643"/>
    <w:rsid w:val="003B0FE0"/>
    <w:rsid w:val="00424243"/>
    <w:rsid w:val="00435D86"/>
    <w:rsid w:val="00482DE6"/>
    <w:rsid w:val="00483C6D"/>
    <w:rsid w:val="004A2857"/>
    <w:rsid w:val="004B1060"/>
    <w:rsid w:val="004B17F6"/>
    <w:rsid w:val="00500E8F"/>
    <w:rsid w:val="00506BAA"/>
    <w:rsid w:val="005144EE"/>
    <w:rsid w:val="00524283"/>
    <w:rsid w:val="00527A85"/>
    <w:rsid w:val="00545FFA"/>
    <w:rsid w:val="005837F6"/>
    <w:rsid w:val="00586D95"/>
    <w:rsid w:val="005B3037"/>
    <w:rsid w:val="005F53E2"/>
    <w:rsid w:val="006007A7"/>
    <w:rsid w:val="006025D9"/>
    <w:rsid w:val="006252C2"/>
    <w:rsid w:val="00647DC2"/>
    <w:rsid w:val="006B57B3"/>
    <w:rsid w:val="006F1511"/>
    <w:rsid w:val="006F4347"/>
    <w:rsid w:val="00700085"/>
    <w:rsid w:val="00725E88"/>
    <w:rsid w:val="00770934"/>
    <w:rsid w:val="007A03EF"/>
    <w:rsid w:val="007D0576"/>
    <w:rsid w:val="007E3E26"/>
    <w:rsid w:val="007F5191"/>
    <w:rsid w:val="008009E7"/>
    <w:rsid w:val="0082057B"/>
    <w:rsid w:val="00834D4B"/>
    <w:rsid w:val="00860CDF"/>
    <w:rsid w:val="008B0765"/>
    <w:rsid w:val="008B0B9C"/>
    <w:rsid w:val="00927582"/>
    <w:rsid w:val="00952769"/>
    <w:rsid w:val="009A1B0B"/>
    <w:rsid w:val="009B0FA7"/>
    <w:rsid w:val="009B6A05"/>
    <w:rsid w:val="009F3917"/>
    <w:rsid w:val="00A13CC7"/>
    <w:rsid w:val="00A13CF8"/>
    <w:rsid w:val="00A40FD9"/>
    <w:rsid w:val="00A514A6"/>
    <w:rsid w:val="00A55784"/>
    <w:rsid w:val="00A711DB"/>
    <w:rsid w:val="00A7615F"/>
    <w:rsid w:val="00A76908"/>
    <w:rsid w:val="00AA6F15"/>
    <w:rsid w:val="00AD10F1"/>
    <w:rsid w:val="00AF15FE"/>
    <w:rsid w:val="00B21E30"/>
    <w:rsid w:val="00B652B9"/>
    <w:rsid w:val="00B706AB"/>
    <w:rsid w:val="00BA11AA"/>
    <w:rsid w:val="00BA6E4B"/>
    <w:rsid w:val="00BE6E18"/>
    <w:rsid w:val="00BF6141"/>
    <w:rsid w:val="00C267EC"/>
    <w:rsid w:val="00C305E5"/>
    <w:rsid w:val="00C31580"/>
    <w:rsid w:val="00C61E39"/>
    <w:rsid w:val="00C87419"/>
    <w:rsid w:val="00C93147"/>
    <w:rsid w:val="00CD6C3B"/>
    <w:rsid w:val="00CF2D36"/>
    <w:rsid w:val="00D247D0"/>
    <w:rsid w:val="00D31734"/>
    <w:rsid w:val="00D35D4A"/>
    <w:rsid w:val="00D46852"/>
    <w:rsid w:val="00D70203"/>
    <w:rsid w:val="00D70F32"/>
    <w:rsid w:val="00D94449"/>
    <w:rsid w:val="00DB004B"/>
    <w:rsid w:val="00DC4581"/>
    <w:rsid w:val="00DE1767"/>
    <w:rsid w:val="00E26739"/>
    <w:rsid w:val="00E44F0F"/>
    <w:rsid w:val="00E5539E"/>
    <w:rsid w:val="00E67CF7"/>
    <w:rsid w:val="00E86CB7"/>
    <w:rsid w:val="00E95BC5"/>
    <w:rsid w:val="00EC39E8"/>
    <w:rsid w:val="00EE55ED"/>
    <w:rsid w:val="00EF131A"/>
    <w:rsid w:val="00F4421B"/>
    <w:rsid w:val="00F55499"/>
    <w:rsid w:val="00F644F9"/>
    <w:rsid w:val="00F67500"/>
    <w:rsid w:val="00F71A72"/>
    <w:rsid w:val="00F9457A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0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F17"/>
  </w:style>
  <w:style w:type="paragraph" w:styleId="a5">
    <w:name w:val="footer"/>
    <w:basedOn w:val="a"/>
    <w:link w:val="a6"/>
    <w:uiPriority w:val="99"/>
    <w:unhideWhenUsed/>
    <w:rsid w:val="000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F17"/>
  </w:style>
  <w:style w:type="paragraph" w:customStyle="1" w:styleId="ConsPlusNormal">
    <w:name w:val="ConsPlusNormal"/>
    <w:rsid w:val="009A1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D70203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D702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561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31270</CharactersWithSpaces>
  <SharedDoc>false</SharedDoc>
  <HLinks>
    <vt:vector size="6" baseType="variant"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http://ivo.garant.ru/document?id=95611&amp;sub=0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1</cp:lastModifiedBy>
  <cp:revision>2</cp:revision>
  <dcterms:created xsi:type="dcterms:W3CDTF">2018-07-10T05:03:00Z</dcterms:created>
  <dcterms:modified xsi:type="dcterms:W3CDTF">2018-07-10T05:03:00Z</dcterms:modified>
</cp:coreProperties>
</file>