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707C" w14:textId="77777777" w:rsidR="007B1A35" w:rsidRPr="00E67D32" w:rsidRDefault="007B1A35" w:rsidP="00E67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kern w:val="0"/>
          <w:sz w:val="24"/>
          <w:szCs w:val="24"/>
          <w:lang w:eastAsia="ru-RU"/>
          <w14:ligatures w14:val="none"/>
        </w:rPr>
      </w:pPr>
      <w:r w:rsidRPr="00E67D32">
        <w:rPr>
          <w:rFonts w:ascii="Georgia" w:eastAsia="Times New Roman" w:hAnsi="Georgia" w:cs="Arial"/>
          <w:b/>
          <w:bCs/>
          <w:color w:val="B22222"/>
          <w:kern w:val="0"/>
          <w:sz w:val="24"/>
          <w:szCs w:val="24"/>
          <w:lang w:eastAsia="ru-RU"/>
          <w14:ligatures w14:val="none"/>
        </w:rPr>
        <w:t>Количество получателей социальных услуг в ГКУСО ПК ЦПД г. Кунгура,</w:t>
      </w:r>
    </w:p>
    <w:p w14:paraId="315D28C7" w14:textId="77777777" w:rsidR="007B1A35" w:rsidRPr="00E67D32" w:rsidRDefault="007B1A35" w:rsidP="007B1A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kern w:val="0"/>
          <w:sz w:val="24"/>
          <w:szCs w:val="24"/>
          <w:lang w:eastAsia="ru-RU"/>
          <w14:ligatures w14:val="none"/>
        </w:rPr>
      </w:pPr>
      <w:r w:rsidRPr="00E67D32">
        <w:rPr>
          <w:rFonts w:ascii="Georgia" w:eastAsia="Times New Roman" w:hAnsi="Georgia" w:cs="Arial"/>
          <w:b/>
          <w:bCs/>
          <w:color w:val="B22222"/>
          <w:kern w:val="0"/>
          <w:sz w:val="24"/>
          <w:szCs w:val="24"/>
          <w:lang w:eastAsia="ru-RU"/>
          <w14:ligatures w14:val="none"/>
        </w:rPr>
        <w:t>финансируемых за счет бюджетных ассигнований бюджетов субъектов Российской Федерации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1418"/>
        <w:gridCol w:w="1984"/>
        <w:gridCol w:w="1701"/>
        <w:gridCol w:w="1560"/>
        <w:gridCol w:w="1550"/>
        <w:gridCol w:w="1811"/>
      </w:tblGrid>
      <w:tr w:rsidR="007B1A35" w:rsidRPr="00E67D32" w14:paraId="2E6AFDAC" w14:textId="77777777" w:rsidTr="00E67D32">
        <w:trPr>
          <w:jc w:val="center"/>
        </w:trPr>
        <w:tc>
          <w:tcPr>
            <w:tcW w:w="14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22B10" w14:textId="77777777" w:rsidR="007B1A35" w:rsidRPr="00E67D32" w:rsidRDefault="007B1A35" w:rsidP="007B1A3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временного приюта несовершеннолетним в условиях стационара</w:t>
            </w:r>
          </w:p>
        </w:tc>
      </w:tr>
      <w:tr w:rsidR="00E67D32" w:rsidRPr="00E67D32" w14:paraId="510312E0" w14:textId="77777777" w:rsidTr="00E67D32">
        <w:trPr>
          <w:trHeight w:val="195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288CC" w14:textId="5A9DFD81" w:rsidR="007B1A35" w:rsidRDefault="007B1A35" w:rsidP="00E67D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соц. услуг</w:t>
            </w:r>
          </w:p>
          <w:p w14:paraId="7A131FA4" w14:textId="77777777" w:rsidR="00E67D32" w:rsidRPr="00E67D32" w:rsidRDefault="00E67D32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96E7BA" w14:textId="0AEE7CB6" w:rsidR="007B1A35" w:rsidRPr="00E67D32" w:rsidRDefault="007B1A35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E8201" w14:textId="6E0C21E8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Социально-бытовые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6944C0CE" w14:textId="16B41996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121AE" w14:textId="40B5551E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Социально-медицинские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  <w:p w14:paraId="0DA590CE" w14:textId="1AB42750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B53C8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Социально-психологические</w:t>
            </w:r>
          </w:p>
          <w:p w14:paraId="23B0ECE1" w14:textId="0A7B79CE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6184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Социально-педагогические</w:t>
            </w:r>
          </w:p>
          <w:p w14:paraId="557C3680" w14:textId="63F3584B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EA1" w14:textId="7478E52C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Социально-трудовые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1943A046" w14:textId="79A8BCC9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853C0" w14:textId="11AA355B" w:rsidR="007B1A35" w:rsidRPr="00C91225" w:rsidRDefault="007B1A35" w:rsidP="00C912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Социально-правовые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1E10B" w14:textId="77777777" w:rsidR="007B1A35" w:rsidRPr="00E67D32" w:rsidRDefault="007B1A35" w:rsidP="00E67D32">
            <w:pPr>
              <w:spacing w:before="100" w:beforeAutospacing="1" w:after="20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 в целях повышения коммуникативного потенциала получателей социальных услуг</w:t>
            </w:r>
          </w:p>
        </w:tc>
      </w:tr>
      <w:tr w:rsidR="00E67D32" w:rsidRPr="00E67D32" w14:paraId="735662DF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7F7D5" w14:textId="6AD0B889" w:rsidR="007B1A35" w:rsidRPr="00E67D32" w:rsidRDefault="00E67D32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B1A35"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 субъекта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BAC21" w14:textId="77777777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72A4E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ED4A5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07D67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7D2DA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0C78C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3EAE0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7B1A35" w:rsidRPr="00E67D32" w14:paraId="5065D325" w14:textId="77777777" w:rsidTr="00E67D32">
        <w:trPr>
          <w:jc w:val="center"/>
        </w:trPr>
        <w:tc>
          <w:tcPr>
            <w:tcW w:w="1455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BFA80" w14:textId="77777777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временного приюта несовершеннолетним в условиях семейной воспитательной группы </w:t>
            </w:r>
          </w:p>
        </w:tc>
      </w:tr>
      <w:tr w:rsidR="00E67D32" w:rsidRPr="00E67D32" w14:paraId="7120B9DA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219B1" w14:textId="77777777" w:rsidR="007B1A35" w:rsidRPr="00E67D32" w:rsidRDefault="007B1A35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соц. услуг</w:t>
            </w:r>
          </w:p>
          <w:p w14:paraId="678080AD" w14:textId="47990B07" w:rsidR="007B1A35" w:rsidRPr="00E67D32" w:rsidRDefault="007B1A35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31DC9" w14:textId="2A93ECB3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Социально-бытовые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47D563E9" w14:textId="627CC3BA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2A4E3" w14:textId="523408D8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Социально-медицинские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6066AD2C" w14:textId="350B311E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B09AC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Социально-психологические</w:t>
            </w:r>
          </w:p>
          <w:p w14:paraId="5E0E4E6B" w14:textId="2C0687C3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12645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Социально-педагогические</w:t>
            </w:r>
          </w:p>
          <w:p w14:paraId="65E34C1D" w14:textId="0F77CC36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4E35B" w14:textId="6EB22269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Социально-трудовые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5BEBEE4B" w14:textId="36DD40F5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17AC8" w14:textId="73F23A4B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Социально-правовые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  <w:p w14:paraId="05219375" w14:textId="4AD899BA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2ABAB" w14:textId="77777777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7D32" w:rsidRPr="00E67D32" w14:paraId="50A23204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6CE6B" w14:textId="42476275" w:rsidR="007B1A35" w:rsidRPr="00E67D32" w:rsidRDefault="00E67D32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B1A35"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 субъекта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999D7" w14:textId="77777777" w:rsidR="007B1A35" w:rsidRPr="00E67D32" w:rsidRDefault="007B1A35" w:rsidP="00E67D3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FA51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C86D2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CF39E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AB942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1F00C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2B261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B1A35" w:rsidRPr="00E67D32" w14:paraId="4C3E81AC" w14:textId="77777777" w:rsidTr="00E67D32">
        <w:trPr>
          <w:jc w:val="center"/>
        </w:trPr>
        <w:tc>
          <w:tcPr>
            <w:tcW w:w="1455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5AA2D" w14:textId="77777777" w:rsidR="007B1A35" w:rsidRPr="00E67D32" w:rsidRDefault="007B1A35" w:rsidP="00E67D3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временного приюта детям-сиротам и детям, оставшимся без попечения родителей</w:t>
            </w:r>
          </w:p>
        </w:tc>
      </w:tr>
      <w:tr w:rsidR="00E67D32" w:rsidRPr="00E67D32" w14:paraId="23D26BDE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1911B" w14:textId="77777777" w:rsidR="007B1A35" w:rsidRPr="00E67D32" w:rsidRDefault="007B1A35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соц. услуг</w:t>
            </w:r>
          </w:p>
          <w:p w14:paraId="782888AE" w14:textId="48DA523A" w:rsidR="007B1A35" w:rsidRPr="00E67D32" w:rsidRDefault="007B1A35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37E18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Социально-бытовые</w:t>
            </w:r>
          </w:p>
          <w:p w14:paraId="46106D2D" w14:textId="39C5AB05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0BDD1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Социально-медицинские</w:t>
            </w:r>
          </w:p>
          <w:p w14:paraId="7F393BD3" w14:textId="39194753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0FD7C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Социально-психологические</w:t>
            </w:r>
          </w:p>
          <w:p w14:paraId="51B8FDBF" w14:textId="231FB863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52C64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Социально-педагогические</w:t>
            </w:r>
          </w:p>
          <w:p w14:paraId="40EB5809" w14:textId="00838E73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47272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Социально-правовые</w:t>
            </w:r>
          </w:p>
          <w:p w14:paraId="1F9D2E55" w14:textId="1D37D81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73D48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Услуги в целях повышения коммуникативного потенциала получателей социальных </w:t>
            </w:r>
            <w:proofErr w:type="spellStart"/>
            <w:proofErr w:type="gramStart"/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услуг,имеющих</w:t>
            </w:r>
            <w:proofErr w:type="spellEnd"/>
            <w:proofErr w:type="gramEnd"/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ограничения жизнедеятельности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DB28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7D32" w:rsidRPr="00E67D32" w14:paraId="14FDDC2B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1BCF2" w14:textId="77777777" w:rsidR="00E67D32" w:rsidRDefault="00E67D32" w:rsidP="00E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80F17F" w14:textId="5BB0B878" w:rsidR="007B1A35" w:rsidRPr="00E67D32" w:rsidRDefault="007B1A35" w:rsidP="00E67D32">
            <w:pPr>
              <w:spacing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 субъекта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D8AC7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1AE8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0B69A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9F1B5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9CB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A40E4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837B4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B1A35" w:rsidRPr="00E67D32" w14:paraId="568DD7BB" w14:textId="77777777" w:rsidTr="00E67D32">
        <w:trPr>
          <w:jc w:val="center"/>
        </w:trPr>
        <w:tc>
          <w:tcPr>
            <w:tcW w:w="1455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42720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Предоставление социального обслуживание на дому детям-сиротам и детям, оставшимся без попечения родителей, воспитывающимся под опекой, попечительством, в приемных семьях, а также их законным представителям (опекунам, попечителям, приемным родителям)</w:t>
            </w:r>
          </w:p>
        </w:tc>
      </w:tr>
      <w:tr w:rsidR="00E67D32" w:rsidRPr="00E67D32" w14:paraId="22B52532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A0A5C" w14:textId="77777777" w:rsidR="007B1A35" w:rsidRPr="00E67D32" w:rsidRDefault="007B1A35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соц. услуг</w:t>
            </w:r>
          </w:p>
          <w:p w14:paraId="228C34B4" w14:textId="716B66D2" w:rsidR="007B1A35" w:rsidRPr="00E67D32" w:rsidRDefault="007B1A35" w:rsidP="00E67D3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CFBA4" w14:textId="4AF4A23D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Социально-бытовые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7A5EB118" w14:textId="4EB2278D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71966" w14:textId="2BDFC735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Социально-правовые</w:t>
            </w:r>
            <w:r w:rsid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614D3" w14:textId="356CD979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  <w:p w14:paraId="3269DA64" w14:textId="6E9A8941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BEBD9" w14:textId="77777777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9C2D" w14:textId="77777777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B5AF7" w14:textId="77777777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D8FDE" w14:textId="77777777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7D32" w:rsidRPr="00E67D32" w14:paraId="25833A46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3C484" w14:textId="77777777" w:rsidR="00E67D32" w:rsidRDefault="00E67D32" w:rsidP="00E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A60B812" w14:textId="01DA7915" w:rsidR="007B1A35" w:rsidRPr="00E67D32" w:rsidRDefault="007B1A35" w:rsidP="00E67D32">
            <w:pPr>
              <w:spacing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 субъекта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25A44" w14:textId="3512731F" w:rsidR="007B1A35" w:rsidRPr="00E67D32" w:rsidRDefault="007B1A35" w:rsidP="00C91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920</w:t>
            </w:r>
            <w:r w:rsidR="00C91225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несовершеннолетних</w:t>
            </w:r>
          </w:p>
          <w:p w14:paraId="22CDA05F" w14:textId="2DE4B9DF" w:rsidR="007B1A35" w:rsidRPr="00E67D32" w:rsidRDefault="007B1A35" w:rsidP="00C91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9AE1E" w14:textId="1FD73518" w:rsidR="007B1A35" w:rsidRPr="00E67D32" w:rsidRDefault="007B1A35" w:rsidP="00C91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920</w:t>
            </w:r>
            <w:r w:rsidR="00C91225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несовершеннолетних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AD66F" w14:textId="1E1CA27A" w:rsidR="007B1A35" w:rsidRPr="00E67D32" w:rsidRDefault="007B1A35" w:rsidP="00C912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920</w:t>
            </w:r>
            <w:r w:rsidR="00C91225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150DE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827E5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F4E76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1EFA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B1A35" w:rsidRPr="00E67D32" w14:paraId="04B834DB" w14:textId="77777777" w:rsidTr="00E67D32">
        <w:trPr>
          <w:jc w:val="center"/>
        </w:trPr>
        <w:tc>
          <w:tcPr>
            <w:tcW w:w="1455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F6526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социального обслуживания на дому семьям, имеющим детей, признанным нуждающимися в социальном обслуживании по обстоятельствам, приводящим семью к попаданию в социально опасное положение</w:t>
            </w:r>
          </w:p>
        </w:tc>
      </w:tr>
      <w:tr w:rsidR="00E67D32" w:rsidRPr="00E67D32" w14:paraId="76B05B6A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06511" w14:textId="77777777" w:rsidR="007B1A35" w:rsidRPr="00E67D32" w:rsidRDefault="007B1A35" w:rsidP="00E67D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соц. услуг</w:t>
            </w:r>
          </w:p>
          <w:p w14:paraId="3AC1F6CC" w14:textId="0D00E102" w:rsidR="007B1A35" w:rsidRPr="00E67D32" w:rsidRDefault="007B1A35" w:rsidP="00E67D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CB607" w14:textId="0C8D155F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Социально-бытовые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3C10177D" w14:textId="705E61BD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3C539" w14:textId="3194A3C0" w:rsidR="007B1A35" w:rsidRPr="00E67D32" w:rsidRDefault="007B1A35" w:rsidP="00C91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Социально-правовые</w:t>
            </w:r>
            <w:r w:rsid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0A0E0" w14:textId="5C3AD974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  <w:p w14:paraId="05887D35" w14:textId="2076D148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806D6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B1C80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155C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3C599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7D32" w:rsidRPr="00E67D32" w14:paraId="30D4EE46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C39F8" w14:textId="77777777" w:rsidR="00E67D32" w:rsidRDefault="00E67D32" w:rsidP="00E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AFF3BB" w14:textId="7F4B7ECB" w:rsidR="007B1A35" w:rsidRPr="00E67D32" w:rsidRDefault="007B1A35" w:rsidP="00E67D32">
            <w:pPr>
              <w:spacing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 субъекта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6417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662 семьи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99D8F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662 семьи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E6D69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662 семьи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835A8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F1FB5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04D00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6E891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B1A35" w:rsidRPr="00E67D32" w14:paraId="056F2C9B" w14:textId="77777777" w:rsidTr="00E67D32">
        <w:trPr>
          <w:jc w:val="center"/>
        </w:trPr>
        <w:tc>
          <w:tcPr>
            <w:tcW w:w="1455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5C6F9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социального обслуживания на дому беременным женщинам, семьям, имеющим детей в возрасте от 0 до 1 года, признанным нуждающимися в социальном обслуживании в связи с обстоятельствами, приводящими к попаданию в группу риска социально опасного положения</w:t>
            </w:r>
          </w:p>
        </w:tc>
      </w:tr>
      <w:tr w:rsidR="00E67D32" w:rsidRPr="00E67D32" w14:paraId="3EC6E6C6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EEA63" w14:textId="77777777" w:rsidR="007B1A35" w:rsidRPr="00E67D32" w:rsidRDefault="007B1A35" w:rsidP="00E67D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соц. услуг</w:t>
            </w:r>
          </w:p>
          <w:p w14:paraId="784294A7" w14:textId="729260AE" w:rsidR="007B1A35" w:rsidRPr="00E67D32" w:rsidRDefault="007B1A35" w:rsidP="00E67D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DCFD1" w14:textId="672D7762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Социально-бытовые</w:t>
            </w:r>
            <w:r w:rsid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услуги</w:t>
            </w:r>
          </w:p>
          <w:p w14:paraId="1D2A563A" w14:textId="536568F7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A7E63" w14:textId="29801439" w:rsidR="007B1A35" w:rsidRPr="00E67D32" w:rsidRDefault="007B1A35" w:rsidP="00C91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Социально-правовые</w:t>
            </w:r>
            <w:r w:rsid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8098" w14:textId="122ED3CD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  <w:r w:rsidR="00C912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</w:t>
            </w:r>
          </w:p>
          <w:p w14:paraId="59251EE2" w14:textId="7DCB4089" w:rsidR="007B1A35" w:rsidRPr="00E67D32" w:rsidRDefault="007B1A35" w:rsidP="00E67D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EB1E0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A95D3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28304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8FDA2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67D32" w:rsidRPr="00E67D32" w14:paraId="5064B2B7" w14:textId="77777777" w:rsidTr="00E67D32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9B84F" w14:textId="77777777" w:rsidR="00E67D32" w:rsidRDefault="00E67D32" w:rsidP="00E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90193C" w14:textId="1389CEA8" w:rsidR="007B1A35" w:rsidRPr="00E67D32" w:rsidRDefault="007B1A35" w:rsidP="00E67D32">
            <w:pPr>
              <w:spacing w:after="0" w:line="240" w:lineRule="auto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 субъекта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514CD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 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BB5A4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 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44520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Georgia" w:eastAsia="Times New Roman" w:hAnsi="Georgia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 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C895B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E52C2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9A922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A29DD" w14:textId="77777777" w:rsidR="007B1A35" w:rsidRPr="00E67D32" w:rsidRDefault="007B1A35" w:rsidP="00E67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7D32">
              <w:rPr>
                <w:rFonts w:ascii="Arial" w:eastAsia="Times New Roman" w:hAnsi="Arial" w:cs="Arial"/>
                <w:color w:val="52596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2290680" w14:textId="0243C66A" w:rsidR="007B1A35" w:rsidRPr="00E67D32" w:rsidRDefault="00C91225" w:rsidP="00E67D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kern w:val="0"/>
          <w:sz w:val="24"/>
          <w:szCs w:val="24"/>
          <w:lang w:eastAsia="ru-RU"/>
          <w14:ligatures w14:val="none"/>
        </w:rPr>
      </w:pPr>
      <w:r w:rsidRPr="00C91225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      </w:t>
      </w:r>
      <w:r w:rsidR="007B1A35" w:rsidRPr="00E67D32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ГКУСО ПК ЦПД г. Кунгура социальные услуги за </w:t>
      </w:r>
      <w:proofErr w:type="gramStart"/>
      <w:r w:rsidR="007B1A35" w:rsidRPr="00E67D32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плату  не</w:t>
      </w:r>
      <w:proofErr w:type="gramEnd"/>
      <w:r w:rsidR="007B1A35" w:rsidRPr="00E67D32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предоставляет</w:t>
      </w:r>
    </w:p>
    <w:p w14:paraId="3AEB252E" w14:textId="77777777" w:rsidR="007B1A35" w:rsidRPr="00E67D32" w:rsidRDefault="007B1A35" w:rsidP="00E67D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kern w:val="0"/>
          <w:sz w:val="24"/>
          <w:szCs w:val="24"/>
          <w:lang w:eastAsia="ru-RU"/>
          <w14:ligatures w14:val="none"/>
        </w:rPr>
      </w:pPr>
      <w:r w:rsidRPr="00E67D32">
        <w:rPr>
          <w:rFonts w:ascii="Arial" w:eastAsia="Times New Roman" w:hAnsi="Arial" w:cs="Arial"/>
          <w:color w:val="52596F"/>
          <w:kern w:val="0"/>
          <w:sz w:val="24"/>
          <w:szCs w:val="24"/>
          <w:lang w:eastAsia="ru-RU"/>
          <w14:ligatures w14:val="none"/>
        </w:rPr>
        <w:t> </w:t>
      </w:r>
    </w:p>
    <w:p w14:paraId="28A1EE31" w14:textId="77777777" w:rsidR="00A2260C" w:rsidRDefault="00A2260C" w:rsidP="00E67D32">
      <w:pPr>
        <w:spacing w:line="240" w:lineRule="auto"/>
      </w:pPr>
    </w:p>
    <w:sectPr w:rsidR="00A2260C" w:rsidSect="00E67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515F"/>
    <w:multiLevelType w:val="hybridMultilevel"/>
    <w:tmpl w:val="011A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BCE"/>
    <w:multiLevelType w:val="multilevel"/>
    <w:tmpl w:val="771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AB"/>
    <w:rsid w:val="003A74AB"/>
    <w:rsid w:val="007B1A35"/>
    <w:rsid w:val="0088147D"/>
    <w:rsid w:val="00A2260C"/>
    <w:rsid w:val="00C91225"/>
    <w:rsid w:val="00E6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69B"/>
  <w15:chartTrackingRefBased/>
  <w15:docId w15:val="{31DAEEBE-AA06-43D2-B9D8-9285675C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B1A35"/>
    <w:rPr>
      <w:b/>
      <w:bCs/>
    </w:rPr>
  </w:style>
  <w:style w:type="character" w:styleId="a5">
    <w:name w:val="Emphasis"/>
    <w:basedOn w:val="a0"/>
    <w:uiPriority w:val="20"/>
    <w:qFormat/>
    <w:rsid w:val="007B1A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1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8814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2025-06-04T10:09:00Z</dcterms:created>
  <dcterms:modified xsi:type="dcterms:W3CDTF">2025-06-06T06:51:00Z</dcterms:modified>
</cp:coreProperties>
</file>